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8B" w:rsidRDefault="00895E8B" w:rsidP="00895E8B">
      <w:pPr>
        <w:jc w:val="center"/>
        <w:rPr>
          <w:rFonts w:ascii="Batang" w:eastAsia="Batang" w:hAnsi="Batang"/>
          <w:b/>
          <w:sz w:val="28"/>
          <w:szCs w:val="28"/>
        </w:rPr>
      </w:pPr>
      <w:r>
        <w:rPr>
          <w:rFonts w:ascii="Batang" w:eastAsia="Batang" w:hAnsi="Batang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-43180</wp:posOffset>
            </wp:positionV>
            <wp:extent cx="1818005" cy="1578610"/>
            <wp:effectExtent l="19050" t="0" r="0" b="0"/>
            <wp:wrapTight wrapText="bothSides">
              <wp:wrapPolygon edited="0">
                <wp:start x="5432" y="521"/>
                <wp:lineTo x="3621" y="1303"/>
                <wp:lineTo x="453" y="3910"/>
                <wp:lineTo x="-226" y="8862"/>
                <wp:lineTo x="0" y="13033"/>
                <wp:lineTo x="3621" y="17204"/>
                <wp:lineTo x="4074" y="17464"/>
                <wp:lineTo x="17654" y="21374"/>
                <wp:lineTo x="18107" y="21374"/>
                <wp:lineTo x="20144" y="21374"/>
                <wp:lineTo x="20370" y="21374"/>
                <wp:lineTo x="21049" y="17725"/>
                <wp:lineTo x="21276" y="13033"/>
                <wp:lineTo x="21502" y="9123"/>
                <wp:lineTo x="21502" y="7559"/>
                <wp:lineTo x="21049" y="3389"/>
                <wp:lineTo x="18786" y="1043"/>
                <wp:lineTo x="16749" y="521"/>
                <wp:lineTo x="5432" y="521"/>
              </wp:wrapPolygon>
            </wp:wrapTight>
            <wp:docPr id="8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8B5">
        <w:rPr>
          <w:rFonts w:ascii="Batang" w:eastAsia="Batang" w:hAnsi="Batang"/>
          <w:b/>
          <w:sz w:val="28"/>
          <w:szCs w:val="28"/>
        </w:rPr>
        <w:t xml:space="preserve">JINJA JOINT </w:t>
      </w:r>
      <w:r>
        <w:rPr>
          <w:rFonts w:ascii="Batang" w:eastAsia="Batang" w:hAnsi="Batang"/>
          <w:b/>
          <w:sz w:val="28"/>
          <w:szCs w:val="28"/>
        </w:rPr>
        <w:t>EXAMINATIONS BOARD</w:t>
      </w:r>
    </w:p>
    <w:p w:rsidR="00895E8B" w:rsidRDefault="00895E8B" w:rsidP="00895E8B">
      <w:pPr>
        <w:jc w:val="center"/>
        <w:rPr>
          <w:rFonts w:ascii="Batang" w:eastAsia="Batang" w:hAnsi="Batang"/>
          <w:b/>
          <w:sz w:val="28"/>
          <w:szCs w:val="28"/>
        </w:rPr>
      </w:pPr>
      <w:r w:rsidRPr="009D78B5">
        <w:rPr>
          <w:rFonts w:ascii="Batang" w:eastAsia="Batang" w:hAnsi="Batang"/>
          <w:b/>
          <w:sz w:val="28"/>
          <w:szCs w:val="28"/>
        </w:rPr>
        <w:t xml:space="preserve">MOCK </w:t>
      </w:r>
      <w:r>
        <w:rPr>
          <w:rFonts w:ascii="Batang" w:eastAsia="Batang" w:hAnsi="Batang"/>
          <w:b/>
          <w:sz w:val="28"/>
          <w:szCs w:val="28"/>
        </w:rPr>
        <w:t xml:space="preserve">EXAMINATIONS </w:t>
      </w:r>
      <w:r w:rsidRPr="009D78B5">
        <w:rPr>
          <w:rFonts w:ascii="Batang" w:eastAsia="Batang" w:hAnsi="Batang"/>
          <w:b/>
          <w:sz w:val="28"/>
          <w:szCs w:val="28"/>
        </w:rPr>
        <w:t>2019</w:t>
      </w:r>
    </w:p>
    <w:p w:rsidR="0074051A" w:rsidRPr="009D78B5" w:rsidRDefault="009D78B5" w:rsidP="009D78B5">
      <w:pPr>
        <w:jc w:val="center"/>
        <w:rPr>
          <w:rFonts w:ascii="Batang" w:eastAsia="Batang" w:hAnsi="Batang"/>
          <w:b/>
          <w:sz w:val="28"/>
          <w:szCs w:val="28"/>
        </w:rPr>
      </w:pPr>
      <w:r w:rsidRPr="009D78B5">
        <w:rPr>
          <w:rFonts w:ascii="Batang" w:eastAsia="Batang" w:hAnsi="Batang"/>
          <w:b/>
          <w:sz w:val="28"/>
          <w:szCs w:val="28"/>
        </w:rPr>
        <w:t>MARKING GUIDE</w:t>
      </w:r>
    </w:p>
    <w:p w:rsidR="009D78B5" w:rsidRPr="009D78B5" w:rsidRDefault="00895E8B" w:rsidP="009D78B5">
      <w:pPr>
        <w:jc w:val="center"/>
        <w:rPr>
          <w:rFonts w:ascii="Batang" w:eastAsia="Batang" w:hAnsi="Batang"/>
          <w:b/>
          <w:sz w:val="28"/>
          <w:szCs w:val="28"/>
        </w:rPr>
      </w:pPr>
      <w:r>
        <w:rPr>
          <w:rFonts w:ascii="Batang" w:eastAsia="Batang" w:hAnsi="Batang"/>
          <w:b/>
          <w:sz w:val="28"/>
          <w:szCs w:val="28"/>
        </w:rPr>
        <w:t xml:space="preserve">MATHEMATICS </w:t>
      </w:r>
      <w:r w:rsidR="009D78B5" w:rsidRPr="009D78B5">
        <w:rPr>
          <w:rFonts w:ascii="Batang" w:eastAsia="Batang" w:hAnsi="Batang"/>
          <w:b/>
          <w:sz w:val="28"/>
          <w:szCs w:val="28"/>
        </w:rPr>
        <w:t>456/2</w:t>
      </w:r>
    </w:p>
    <w:p w:rsidR="009D78B5" w:rsidRDefault="009D78B5" w:rsidP="009D78B5">
      <w:pPr>
        <w:rPr>
          <w:rFonts w:ascii="Batang" w:eastAsia="Batang" w:hAnsi="Batang"/>
          <w:sz w:val="24"/>
          <w:szCs w:val="24"/>
        </w:rPr>
      </w:pPr>
    </w:p>
    <w:p w:rsidR="009D78B5" w:rsidRDefault="009D78B5" w:rsidP="009D78B5">
      <w:pPr>
        <w:jc w:val="center"/>
        <w:rPr>
          <w:rFonts w:ascii="Batang" w:eastAsia="Batang" w:hAnsi="Batang"/>
          <w:b/>
          <w:sz w:val="24"/>
          <w:szCs w:val="24"/>
        </w:rPr>
      </w:pPr>
      <w:r w:rsidRPr="009D78B5">
        <w:rPr>
          <w:rFonts w:ascii="Batang" w:eastAsia="Batang" w:hAnsi="Batang"/>
          <w:b/>
          <w:sz w:val="24"/>
          <w:szCs w:val="24"/>
        </w:rPr>
        <w:t>SECTION A</w:t>
      </w:r>
    </w:p>
    <w:p w:rsidR="009D78B5" w:rsidRDefault="009D78B5" w:rsidP="009D78B5">
      <w:pPr>
        <w:rPr>
          <w:rFonts w:ascii="Batang" w:eastAsia="Batang" w:hAnsi="Batang"/>
          <w:sz w:val="24"/>
          <w:szCs w:val="24"/>
        </w:rPr>
      </w:pPr>
    </w:p>
    <w:tbl>
      <w:tblPr>
        <w:tblStyle w:val="TableGrid"/>
        <w:tblW w:w="10773" w:type="dxa"/>
        <w:tblLook w:val="04A0"/>
      </w:tblPr>
      <w:tblGrid>
        <w:gridCol w:w="649"/>
        <w:gridCol w:w="7506"/>
        <w:gridCol w:w="1098"/>
        <w:gridCol w:w="1520"/>
      </w:tblGrid>
      <w:tr w:rsidR="001B1E13" w:rsidTr="00F54F8A">
        <w:tc>
          <w:tcPr>
            <w:tcW w:w="649" w:type="dxa"/>
          </w:tcPr>
          <w:p w:rsidR="00034C3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NO.</w:t>
            </w:r>
          </w:p>
        </w:tc>
        <w:tc>
          <w:tcPr>
            <w:tcW w:w="7506" w:type="dxa"/>
          </w:tcPr>
          <w:p w:rsidR="009D78B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    SOLUTION</w:t>
            </w:r>
          </w:p>
        </w:tc>
        <w:tc>
          <w:tcPr>
            <w:tcW w:w="1098" w:type="dxa"/>
          </w:tcPr>
          <w:p w:rsidR="009D78B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MARKS</w:t>
            </w:r>
          </w:p>
        </w:tc>
        <w:tc>
          <w:tcPr>
            <w:tcW w:w="1520" w:type="dxa"/>
          </w:tcPr>
          <w:p w:rsidR="009D78B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COMMENT</w:t>
            </w:r>
          </w:p>
        </w:tc>
      </w:tr>
      <w:tr w:rsidR="001B1E13" w:rsidRPr="001F0CDD" w:rsidTr="00F54F8A">
        <w:tc>
          <w:tcPr>
            <w:tcW w:w="649" w:type="dxa"/>
          </w:tcPr>
          <w:p w:rsidR="00034C35" w:rsidRDefault="00034C3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34C35" w:rsidRDefault="00034C3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1.</w:t>
            </w: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D78B5" w:rsidRPr="00B22ACF" w:rsidRDefault="009D78B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34C35" w:rsidRPr="00B22ACF" w:rsidRDefault="00034C3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2.</w:t>
            </w:r>
          </w:p>
          <w:p w:rsidR="00293666" w:rsidRPr="00B22ACF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Pr="00B22ACF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293666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3.</w:t>
            </w: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Pr="00B22ACF" w:rsidRDefault="0008069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E26D58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4.</w:t>
            </w: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Pr="00B22ACF" w:rsidRDefault="0052426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5.</w:t>
            </w:r>
          </w:p>
          <w:p w:rsidR="00634446" w:rsidRPr="00B22ACF" w:rsidRDefault="0063444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718BA" w:rsidRDefault="00C718B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Pr="00B22ACF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5752BD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6.</w:t>
            </w: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Pr="00B22ACF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60071" w:rsidRDefault="0096007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60071" w:rsidRPr="00B22ACF" w:rsidRDefault="0096007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7.</w:t>
            </w:r>
          </w:p>
          <w:p w:rsidR="00A94AE3" w:rsidRPr="00B22ACF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Pr="00B22ACF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Pr="00B22ACF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Pr="00B22ACF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834B9" w:rsidRDefault="008834B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Pr="00B22ACF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Pr="00B22ACF" w:rsidRDefault="00A94AE3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8.</w:t>
            </w: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Default="00841EE2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Pr="00B22ACF" w:rsidRDefault="00043D0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0F217F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9.</w:t>
            </w: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Pr="00B22ACF" w:rsidRDefault="00F70E8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B22ACF" w:rsidRDefault="00807491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10.</w:t>
            </w:r>
          </w:p>
          <w:p w:rsidR="00EC1AEC" w:rsidRPr="00B22ACF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Pr="00B22ACF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Pr="00B22ACF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Pr="00B22ACF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Pr="00B22ACF" w:rsidRDefault="00EB336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11.</w:t>
            </w:r>
          </w:p>
          <w:p w:rsidR="00EC1AEC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411C" w:rsidRDefault="0001411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D33AE" w:rsidRPr="00B22ACF" w:rsidRDefault="00BD33AE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(b)</w:t>
            </w: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47693" w:rsidRDefault="00F4769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47693" w:rsidRDefault="00F4769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47693" w:rsidRDefault="00F47693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F47693" w:rsidRPr="00B22ACF" w:rsidRDefault="00F47693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12.</w:t>
            </w: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854A6" w:rsidRDefault="00C854A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854A6" w:rsidRDefault="00C854A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854A6" w:rsidRDefault="00C854A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854A6" w:rsidRDefault="00C854A6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Pr="00B22ACF" w:rsidRDefault="00C540CB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13.</w:t>
            </w: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Pr="00B22ACF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Default="00EC1AE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24E5E" w:rsidRDefault="00924E5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14.</w:t>
            </w: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15.</w:t>
            </w: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135AFE" w:rsidRDefault="00135AFE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16.</w:t>
            </w: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427E9" w:rsidRDefault="008427E9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Pr="00B22ACF" w:rsidRDefault="006F3AA5" w:rsidP="00E171D8">
            <w:pPr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17.</w:t>
            </w:r>
          </w:p>
        </w:tc>
        <w:tc>
          <w:tcPr>
            <w:tcW w:w="7506" w:type="dxa"/>
          </w:tcPr>
          <w:p w:rsidR="00034C35" w:rsidRDefault="00034C35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034C35" w:rsidRDefault="00034C35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9D78B5" w:rsidRPr="00B22ACF" w:rsidRDefault="009D78B5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M=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2-</m:t>
                      </m:r>
                      <m:sSub>
                        <m:sSubPr>
                          <m:ctrlPr>
                            <w:rPr>
                              <w:rFonts w:ascii="Cambria Math" w:eastAsia="Batang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</w:p>
          <w:p w:rsidR="00E171D8" w:rsidRPr="00B22ACF" w:rsidRDefault="00E171D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034C35" w:rsidRDefault="003E176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2t-16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12+4</m:t>
                    </m:r>
                  </m:den>
                </m:f>
              </m:oMath>
            </m:oMathPara>
          </w:p>
          <w:p w:rsidR="00034C35" w:rsidRPr="00B22ACF" w:rsidRDefault="00034C35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B22ACF" w:rsidRDefault="00E171D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4(2t-16)=16</w:t>
            </w:r>
          </w:p>
          <w:p w:rsidR="00E171D8" w:rsidRPr="00B22ACF" w:rsidRDefault="00E171D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8t-64=16</w:t>
            </w:r>
          </w:p>
          <w:p w:rsidR="00E171D8" w:rsidRPr="00B22ACF" w:rsidRDefault="00E171D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8t=80</w:t>
            </w:r>
          </w:p>
          <w:p w:rsidR="00E171D8" w:rsidRPr="00B22ACF" w:rsidRDefault="00E171D8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t=10</w:t>
            </w:r>
          </w:p>
          <w:p w:rsidR="00034C35" w:rsidRPr="00080696" w:rsidRDefault="00B22ACF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∴t=10</m:t>
                </m:r>
              </m:oMath>
            </m:oMathPara>
          </w:p>
          <w:p w:rsidR="00080696" w:rsidRDefault="00080696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Pr="00034C35" w:rsidRDefault="00080696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34C35" w:rsidRDefault="00034C35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171D8" w:rsidRPr="00034C35" w:rsidRDefault="00E171D8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B22ACF">
              <w:rPr>
                <w:rFonts w:ascii="Batang" w:eastAsia="Batang" w:hAnsi="Batang"/>
                <w:sz w:val="24"/>
                <w:szCs w:val="24"/>
                <w:lang w:val="fr-FR"/>
              </w:rPr>
              <w:t>P(x)=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 xml:space="preserve">3 </m:t>
                  </m:r>
                </m:sub>
              </m:sSub>
              <m:r>
                <w:rPr>
                  <w:rFonts w:ascii="Cambria Math" w:eastAsia="Batang" w:hAnsi="Cambria Math"/>
                  <w:sz w:val="24"/>
                  <w:szCs w:val="24"/>
                </w:rPr>
                <m:t>xq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9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x</m:t>
                  </m:r>
                </m:sup>
              </m:sSup>
            </m:oMath>
          </w:p>
          <w:p w:rsidR="00034C35" w:rsidRDefault="00E171D8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B22ACF">
              <w:rPr>
                <w:rFonts w:ascii="Batang" w:eastAsia="Batang" w:hAnsi="Batang"/>
                <w:sz w:val="24"/>
                <w:szCs w:val="24"/>
                <w:lang w:val="fr-FR"/>
              </w:rPr>
              <w:t>Pq(6)</w:t>
            </w:r>
          </w:p>
          <w:p w:rsidR="00E171D8" w:rsidRPr="001A4A4F" w:rsidRDefault="00B22ACF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6</m:t>
                        </m:r>
                      </m:sup>
                    </m:sSup>
                  </m:e>
                </m:d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d>
                      <m:d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d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6</m:t>
                    </m:r>
                  </m:sup>
                </m:sSup>
              </m:oMath>
            </m:oMathPara>
          </w:p>
          <w:p w:rsidR="001A4A4F" w:rsidRPr="00034C35" w:rsidRDefault="001A4A4F" w:rsidP="00034C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293666" w:rsidRDefault="00B22ACF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12</m:t>
              </m:r>
              <m:sSub>
                <m:sSub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 xml:space="preserve">3 </m:t>
                  </m:r>
                </m:sub>
              </m:sSub>
              <m:r>
                <w:rPr>
                  <w:rFonts w:ascii="Cambria Math" w:eastAsia="Batang" w:hAnsi="Cambria Math"/>
                  <w:sz w:val="24"/>
                  <w:szCs w:val="24"/>
                </w:rPr>
                <m:t>3</m:t>
              </m:r>
            </m:oMath>
            <w:r w:rsidR="00293666" w:rsidRPr="00B22ACF">
              <w:rPr>
                <w:rFonts w:ascii="Batang" w:eastAsia="Batang" w:hAnsi="Batang"/>
                <w:sz w:val="24"/>
                <w:szCs w:val="24"/>
              </w:rPr>
              <w:t xml:space="preserve"> =12</w:t>
            </w:r>
          </w:p>
          <w:p w:rsidR="001A4A4F" w:rsidRPr="00B22ACF" w:rsidRDefault="001A4A4F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B22ACF" w:rsidP="00034C3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∴pq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6</m:t>
                    </m:r>
                  </m:e>
                </m:d>
                <m:r>
                  <w:rPr>
                    <w:rFonts w:ascii="Cambria Math" w:eastAsia="Batang" w:hAnsi="Cambria Math"/>
                    <w:sz w:val="24"/>
                    <w:szCs w:val="24"/>
                  </w:rPr>
                  <m:t>=12</m:t>
                </m:r>
              </m:oMath>
            </m:oMathPara>
          </w:p>
          <w:p w:rsidR="00293666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Pr="00B22ACF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No. of students in a school 270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No. of girls 110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No. of boys 270-110=160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 of students who stay for lunch 210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No. of students who do not stay for lunch  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270 -210= 60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No. of girls who go home =50</w:t>
            </w:r>
          </w:p>
          <w:p w:rsidR="003F0998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No. of girls who stay at school for lunch </w:t>
            </w:r>
          </w:p>
          <w:p w:rsidR="00293666" w:rsidRPr="00B22ACF" w:rsidRDefault="0029366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110-</w:t>
            </w:r>
            <w:r w:rsidR="003F0998" w:rsidRPr="00B22ACF">
              <w:rPr>
                <w:rFonts w:ascii="Batang" w:eastAsia="Batang" w:hAnsi="Batang"/>
                <w:sz w:val="24"/>
                <w:szCs w:val="24"/>
              </w:rPr>
              <w:t>50=60</w:t>
            </w:r>
          </w:p>
          <w:p w:rsidR="00E26D58" w:rsidRPr="00B22ACF" w:rsidRDefault="00E26D58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No. of boys who stay at school for lunch</w:t>
            </w:r>
          </w:p>
          <w:p w:rsidR="00E26D58" w:rsidRPr="00B22ACF" w:rsidRDefault="00E26D58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210-60=150</w:t>
            </w:r>
          </w:p>
          <w:p w:rsidR="00E26D58" w:rsidRDefault="00E26D58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No</w:t>
            </w:r>
            <w:r w:rsidR="00524262">
              <w:rPr>
                <w:rFonts w:ascii="Batang" w:eastAsia="Batang" w:hAnsi="Batang"/>
                <w:sz w:val="24"/>
                <w:szCs w:val="24"/>
              </w:rPr>
              <w:t>.</w:t>
            </w: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of boys who do not stay at school for lunch</w:t>
            </w:r>
          </w:p>
          <w:p w:rsidR="00E24D4B" w:rsidRPr="00B22ACF" w:rsidRDefault="00E24D4B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Default="00E26D58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160-150=10 students.</w:t>
            </w: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80696" w:rsidRPr="00B22ACF" w:rsidRDefault="00080696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6D58" w:rsidRPr="00B22ACF" w:rsidRDefault="00094083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Let the scale of the map be 1 : x</w:t>
            </w:r>
          </w:p>
          <w:p w:rsidR="00094083" w:rsidRPr="00B22ACF" w:rsidRDefault="00094083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1cm on the map corresponds to x cm on the ground</w:t>
            </w:r>
          </w:p>
          <w:p w:rsidR="00094083" w:rsidRPr="00B22ACF" w:rsidRDefault="003E1768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1cm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 w:val="24"/>
                    <w:szCs w:val="24"/>
                  </w:rPr>
                  <m:t xml:space="preserve">   = 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094083" w:rsidRPr="001C32ED" w:rsidRDefault="00B22ACF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7.2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7.2</m:t>
                    </m:r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cm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1C32ED" w:rsidRPr="00B22ACF" w:rsidRDefault="001C32ED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94083" w:rsidRDefault="00094083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Actual area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7.2</m:t>
                  </m:r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(100000)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km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1C32ED" w:rsidRPr="00B22ACF" w:rsidRDefault="001C32ED" w:rsidP="0029366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94083" w:rsidRPr="00B22ACF" w:rsidRDefault="003E1768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  <w:r w:rsidR="00094083" w:rsidRPr="00B22ACF">
              <w:rPr>
                <w:rFonts w:ascii="Batang" w:eastAsia="Batang" w:hAnsi="Batang"/>
                <w:sz w:val="24"/>
                <w:szCs w:val="24"/>
              </w:rPr>
              <w:t xml:space="preserve"> =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45×</m:t>
                      </m:r>
                      <m:sSup>
                        <m:sSupPr>
                          <m:ctrlPr>
                            <w:rPr>
                              <w:rFonts w:ascii="Cambria Math" w:eastAsia="Batang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(100000)</m:t>
                          </m:r>
                        </m:e>
                        <m:sup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7.2</m:t>
                      </m:r>
                    </m:den>
                  </m:f>
                </m:e>
              </m:rad>
            </m:oMath>
            <w:r w:rsidR="001C32ED">
              <w:rPr>
                <w:rFonts w:ascii="Batang" w:eastAsia="Batang" w:hAnsi="Batang"/>
                <w:sz w:val="24"/>
                <w:szCs w:val="24"/>
              </w:rPr>
              <w:t xml:space="preserve">               ,  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x=250,000</m:t>
              </m:r>
            </m:oMath>
          </w:p>
          <w:p w:rsidR="00634446" w:rsidRPr="00B22ACF" w:rsidRDefault="00634446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Pr="00700CD8" w:rsidRDefault="00B22ACF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∴the scale of the map is 1:250,000</m:t>
                </m:r>
              </m:oMath>
            </m:oMathPara>
          </w:p>
          <w:p w:rsidR="00700CD8" w:rsidRPr="00B22ACF" w:rsidRDefault="00700CD8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634446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34446" w:rsidRPr="00B22ACF" w:rsidRDefault="003120AD" w:rsidP="0009408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T = R +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3+2P</m:t>
                  </m:r>
                </m:e>
              </m:rad>
            </m:oMath>
          </w:p>
          <w:p w:rsidR="003120AD" w:rsidRPr="00700CD8" w:rsidRDefault="003E1768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(T-R)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 xml:space="preserve">2  </m:t>
                    </m:r>
                  </m:sup>
                </m:sSup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3+2P</m:t>
                        </m:r>
                      </m:e>
                    </m:rad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 xml:space="preserve">  )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700CD8" w:rsidRPr="00B22ACF" w:rsidRDefault="00700CD8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3E1768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 xml:space="preserve"> (T-R)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="005752BD" w:rsidRPr="00B22ACF">
              <w:rPr>
                <w:rFonts w:ascii="Batang" w:eastAsia="Batang" w:hAnsi="Batang"/>
                <w:sz w:val="24"/>
                <w:szCs w:val="24"/>
              </w:rPr>
              <w:t xml:space="preserve">  = P</w:t>
            </w:r>
          </w:p>
          <w:p w:rsidR="00CA3B1C" w:rsidRDefault="00CA3B1C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          P 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(6-2)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CA3B1C" w:rsidRDefault="00CA3B1C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B22ACF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∴P=6.5</m:t>
                </m:r>
              </m:oMath>
            </m:oMathPara>
          </w:p>
          <w:p w:rsidR="00C718BA" w:rsidRPr="00B22ACF" w:rsidRDefault="00C718BA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718BA" w:rsidRDefault="00C718BA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Pr="00B22ACF" w:rsidRDefault="000B37AD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120AD" w:rsidRPr="00B22ACF" w:rsidRDefault="003120AD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752BD" w:rsidRPr="00B22ACF" w:rsidRDefault="001326EF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object w:dxaOrig="6045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2.25pt;height:190.2pt" o:ole="">
                  <v:imagedata r:id="rId9" o:title=""/>
                </v:shape>
                <o:OLEObject Type="Embed" ProgID="PBrush" ShapeID="_x0000_i1025" DrawAspect="Content" ObjectID="_1623768873" r:id="rId10"/>
              </w:object>
            </w:r>
          </w:p>
          <w:p w:rsidR="00C718BA" w:rsidRPr="00B22ACF" w:rsidRDefault="00C718BA" w:rsidP="003120AD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718BA" w:rsidRDefault="003E1768" w:rsidP="00E222C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AB</m:t>
                  </m:r>
                </m:e>
              </m:acc>
              <m: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  <m:r>
                <w:rPr>
                  <w:rFonts w:ascii="Cambria Math" w:eastAsia="Batang" w:hAnsi="Cambria Math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</m:oMath>
            <w:r w:rsidR="00E222C6" w:rsidRPr="00B22ACF">
              <w:rPr>
                <w:rFonts w:ascii="Batang" w:eastAsia="Batang" w:hAnsi="Batang"/>
                <w:sz w:val="24"/>
                <w:szCs w:val="24"/>
              </w:rPr>
              <w:t>=</w:t>
            </w:r>
            <m:oMath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:rsidR="003956D9" w:rsidRPr="00B22ACF" w:rsidRDefault="003956D9" w:rsidP="00E222C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D7C9A" w:rsidRPr="003956D9" w:rsidRDefault="003E1768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 xml:space="preserve">OM </m:t>
                    </m:r>
                  </m:e>
                </m:acc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OA</m:t>
                    </m:r>
                  </m:e>
                </m:acc>
                <m:r>
                  <w:rPr>
                    <w:rFonts w:ascii="Cambria Math" w:eastAsia="Batang" w:hAnsi="Cambria Math"/>
                    <w:sz w:val="24"/>
                    <w:szCs w:val="24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AM</m:t>
                    </m:r>
                  </m:e>
                </m:acc>
              </m:oMath>
            </m:oMathPara>
          </w:p>
          <w:p w:rsidR="003956D9" w:rsidRPr="00B22ACF" w:rsidRDefault="003956D9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D7C9A" w:rsidRDefault="00B22ACF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 xml:space="preserve">                                                  =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Batang" w:hAnsi="Cambria Math"/>
                  <w:sz w:val="24"/>
                  <w:szCs w:val="24"/>
                </w:rPr>
                <m:t>+½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DD7C9A" w:rsidRPr="00B22ACF">
              <w:rPr>
                <w:rFonts w:ascii="Batang" w:eastAsia="Batang" w:hAnsi="Batang"/>
                <w:sz w:val="24"/>
                <w:szCs w:val="24"/>
              </w:rPr>
              <w:t>=</w:t>
            </w:r>
            <m:oMath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</m:oMath>
          </w:p>
          <w:p w:rsidR="003956D9" w:rsidRPr="00B22ACF" w:rsidRDefault="003956D9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D7C9A" w:rsidRPr="00841EE2" w:rsidRDefault="00B22ACF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OM</m:t>
                    </m:r>
                  </m:e>
                </m:acc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5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7</m:t>
                          </m:r>
                        </m:e>
                      </m:mr>
                    </m:m>
                  </m:e>
                </m:d>
              </m:oMath>
            </m:oMathPara>
          </w:p>
          <w:p w:rsidR="00841EE2" w:rsidRDefault="00841EE2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D66338" w:rsidP="00DD7C9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66338" w:rsidRPr="00B22ACF" w:rsidRDefault="00511023" w:rsidP="00511023">
            <w:pPr>
              <w:pStyle w:val="ListParagraph"/>
              <w:numPr>
                <w:ilvl w:val="0"/>
                <w:numId w:val="1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Gross m.income=Net income+ income tax</w:t>
            </w:r>
          </w:p>
          <w:p w:rsidR="00511023" w:rsidRPr="00B22ACF" w:rsidRDefault="00511023" w:rsidP="00511023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            =417,000+23,000</w:t>
            </w:r>
          </w:p>
          <w:p w:rsidR="00511023" w:rsidRPr="00B22ACF" w:rsidRDefault="00511023" w:rsidP="00511023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            =440,000</w:t>
            </w:r>
            <w:r w:rsidR="007672E7" w:rsidRPr="00B22ACF">
              <w:rPr>
                <w:rFonts w:ascii="Batang" w:eastAsia="Batang" w:hAnsi="Batang"/>
                <w:sz w:val="24"/>
                <w:szCs w:val="24"/>
              </w:rPr>
              <w:t>/=</w:t>
            </w:r>
          </w:p>
          <w:p w:rsidR="007672E7" w:rsidRDefault="00463138" w:rsidP="00463138">
            <w:pPr>
              <w:pStyle w:val="ListParagraph"/>
              <w:tabs>
                <w:tab w:val="left" w:pos="3491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463138" w:rsidRPr="00B22ACF" w:rsidRDefault="00463138" w:rsidP="00463138">
            <w:pPr>
              <w:pStyle w:val="ListParagraph"/>
              <w:tabs>
                <w:tab w:val="left" w:pos="3491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7672E7" w:rsidRPr="00B22ACF" w:rsidRDefault="007672E7" w:rsidP="007672E7">
            <w:pPr>
              <w:pStyle w:val="ListParagraph"/>
              <w:numPr>
                <w:ilvl w:val="0"/>
                <w:numId w:val="1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Taxable= Gross income-Allowances</w:t>
            </w:r>
          </w:p>
          <w:p w:rsidR="007672E7" w:rsidRPr="00B22ACF" w:rsidRDefault="007672E7" w:rsidP="007672E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= 440,000- 45,000</w:t>
            </w:r>
          </w:p>
          <w:p w:rsidR="007672E7" w:rsidRDefault="007672E7" w:rsidP="007672E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= 395,000/=</w:t>
            </w:r>
          </w:p>
          <w:p w:rsidR="00841EE2" w:rsidRDefault="00841EE2" w:rsidP="007672E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8834B9" w:rsidRPr="00043D05" w:rsidRDefault="008834B9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834B9" w:rsidRPr="00B22ACF" w:rsidRDefault="008834B9" w:rsidP="007672E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A94AE3" w:rsidRPr="00432054" w:rsidRDefault="00B22ACF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T=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D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S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100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40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=2.5</m:t>
                </m:r>
                <m:r>
                  <w:rPr>
                    <w:rFonts w:ascii="Cambria Math" w:eastAsia="Batang" w:hAnsi="Cambria Math"/>
                    <w:sz w:val="24"/>
                    <w:szCs w:val="24"/>
                  </w:rPr>
                  <m:t>hrs</m:t>
                </m:r>
              </m:oMath>
            </m:oMathPara>
          </w:p>
          <w:p w:rsidR="00432054" w:rsidRPr="00B22ACF" w:rsidRDefault="00432054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71794" w:rsidRDefault="00C71794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  <w:lang w:val="fr-FR"/>
              </w:rPr>
              <w:t xml:space="preserve">                T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r>
                <w:rPr>
                  <w:rFonts w:ascii="Cambria Math" w:eastAsia="Batang" w:hAnsi="Cambria Math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40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60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r>
                <w:rPr>
                  <w:rFonts w:ascii="Cambria Math" w:eastAsia="Batang" w:hAnsi="Cambria Math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hrs</m:t>
              </m:r>
            </m:oMath>
          </w:p>
          <w:p w:rsidR="008834B9" w:rsidRPr="00B22ACF" w:rsidRDefault="008834B9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C71794" w:rsidRDefault="00C71794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Average speed=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8"/>
                      <w:szCs w:val="28"/>
                    </w:rPr>
                    <m:t>100+40</m:t>
                  </m:r>
                </m:num>
                <m:den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Batang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="Batang" w:hAnsi="Cambria Math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Batang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den>
              </m:f>
            </m:oMath>
          </w:p>
          <w:p w:rsidR="008834B9" w:rsidRPr="00B22ACF" w:rsidRDefault="008834B9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71794" w:rsidRPr="00B22ACF" w:rsidRDefault="00C71794" w:rsidP="00C71794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                    =140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÷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6</m:t>
                  </m:r>
                </m:den>
              </m:f>
            </m:oMath>
          </w:p>
          <w:p w:rsidR="00C71794" w:rsidRPr="00B22ACF" w:rsidRDefault="00C71794" w:rsidP="000F217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                                = 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33.6km/hr</m:t>
              </m:r>
            </m:oMath>
          </w:p>
          <w:p w:rsidR="000F217F" w:rsidRDefault="000F217F" w:rsidP="000F217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0F217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Pr="00B22ACF" w:rsidRDefault="00043D05" w:rsidP="000F217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F217F" w:rsidRPr="00B22ACF" w:rsidRDefault="007A4C8B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object w:dxaOrig="3765" w:dyaOrig="3525">
                <v:shape id="_x0000_i1026" type="#_x0000_t75" style="width:188.15pt;height:175.9pt" o:ole="">
                  <v:imagedata r:id="rId11" o:title=""/>
                </v:shape>
                <o:OLEObject Type="Embed" ProgID="PBrush" ShapeID="_x0000_i1026" DrawAspect="Content" ObjectID="_1623768874" r:id="rId12"/>
              </w:object>
            </w:r>
          </w:p>
          <w:p w:rsidR="004853CB" w:rsidRPr="00B22ACF" w:rsidRDefault="004853CB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4853CB" w:rsidRPr="00B22ACF" w:rsidRDefault="004853CB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object w:dxaOrig="4470" w:dyaOrig="2925">
                <v:shape id="_x0000_i1027" type="#_x0000_t75" style="width:223.45pt;height:146.05pt" o:ole="">
                  <v:imagedata r:id="rId13" o:title=""/>
                </v:shape>
                <o:OLEObject Type="Embed" ProgID="PBrush" ShapeID="_x0000_i1027" DrawAspect="Content" ObjectID="_1623768875" r:id="rId14"/>
              </w:object>
            </w:r>
          </w:p>
          <w:p w:rsidR="00120F29" w:rsidRDefault="00120F29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Pr="00B22ACF" w:rsidRDefault="003436A6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120F29" w:rsidRDefault="00120F29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4853CB" w:rsidRPr="003436A6" w:rsidRDefault="00B22ACF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tanθ=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  <w:p w:rsidR="003436A6" w:rsidRPr="00B22ACF" w:rsidRDefault="003436A6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BF47B3" w:rsidRPr="00C6026E" w:rsidRDefault="00B22ACF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θ=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tan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-1</m:t>
                    </m:r>
                  </m:sup>
                </m:sSup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6</m:t>
                        </m:r>
                      </m:den>
                    </m:f>
                  </m:e>
                </m:d>
              </m:oMath>
            </m:oMathPara>
          </w:p>
          <w:p w:rsidR="00C6026E" w:rsidRPr="00B22ACF" w:rsidRDefault="00C6026E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4853CB" w:rsidRPr="00B22ACF" w:rsidRDefault="00B22ACF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=9.46°</m:t>
                </m:r>
              </m:oMath>
            </m:oMathPara>
          </w:p>
          <w:p w:rsidR="004853CB" w:rsidRPr="00B22ACF" w:rsidRDefault="00B22ACF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2θ=18.92°</m:t>
                </m:r>
              </m:oMath>
            </m:oMathPara>
          </w:p>
          <w:p w:rsidR="00BF47B3" w:rsidRPr="00B22ACF" w:rsidRDefault="00BF47B3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BF47B3" w:rsidRPr="00B22ACF" w:rsidRDefault="00B22ACF" w:rsidP="004853CB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 xml:space="preserve">∴the angle between the opposite faces with base 5cm is </m:t>
                </m:r>
              </m:oMath>
            </m:oMathPara>
          </w:p>
          <w:p w:rsidR="004853CB" w:rsidRPr="00B22ACF" w:rsidRDefault="00B22ACF" w:rsidP="004853CB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18.92°</m:t>
                </m:r>
              </m:oMath>
            </m:oMathPara>
          </w:p>
          <w:p w:rsidR="00F70E8B" w:rsidRDefault="00F70E8B" w:rsidP="00F30A3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Pr="00B22ACF" w:rsidRDefault="00F70E8B" w:rsidP="007A4C8B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841EE2" w:rsidRPr="00B22ACF" w:rsidRDefault="00841EE2" w:rsidP="00C33F9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91" w:rsidRPr="002B4BC7" w:rsidRDefault="003E1768" w:rsidP="008074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3d</m:t>
                    </m:r>
                  </m:e>
                  <m:sup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 w:val="24"/>
                    <w:szCs w:val="24"/>
                  </w:rPr>
                  <m:t>=37</m:t>
                </m:r>
                <m:r>
                  <w:rPr>
                    <w:rFonts w:ascii="Cambria Math" w:eastAsia="Batang" w:hAnsi="Cambria Math"/>
                    <w:sz w:val="24"/>
                    <w:szCs w:val="24"/>
                  </w:rPr>
                  <m:t xml:space="preserve">h </m:t>
                </m:r>
              </m:oMath>
            </m:oMathPara>
          </w:p>
          <w:p w:rsidR="002B4BC7" w:rsidRPr="00B22ACF" w:rsidRDefault="002B4BC7" w:rsidP="008074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Pr="00C33F93" w:rsidRDefault="00B22ACF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d=</m:t>
                </m:r>
                <m:rad>
                  <m:radPr>
                    <m:degHide m:val="on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37×20</m:t>
                        </m:r>
                      </m:num>
                      <m:den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rad>
              </m:oMath>
            </m:oMathPara>
          </w:p>
          <w:p w:rsidR="00C33F93" w:rsidRPr="00C33F93" w:rsidRDefault="00C33F93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C647C" w:rsidRPr="00C33F93" w:rsidRDefault="00B22ACF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=15.71</m:t>
                </m:r>
              </m:oMath>
            </m:oMathPara>
          </w:p>
          <w:p w:rsidR="00C33F93" w:rsidRPr="00B22ACF" w:rsidRDefault="00C33F93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C647C" w:rsidRPr="00B22ACF" w:rsidRDefault="00B22ACF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∴d=16  (2 sf)</m:t>
                </m:r>
              </m:oMath>
            </m:oMathPara>
          </w:p>
          <w:p w:rsidR="00EC1AEC" w:rsidRPr="00B22ACF" w:rsidRDefault="00EC1AEC" w:rsidP="00FC647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463138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B336C" w:rsidRDefault="00EB336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EC1AEC" w:rsidRPr="00B22ACF" w:rsidRDefault="00EC1AE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b/>
                <w:sz w:val="24"/>
                <w:szCs w:val="24"/>
              </w:rPr>
              <w:t>SECTION B (60 MARKS)</w:t>
            </w:r>
          </w:p>
          <w:p w:rsidR="00EC1AEC" w:rsidRPr="00B22ACF" w:rsidRDefault="00EC1AEC" w:rsidP="00EC1AEC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EC1AEC" w:rsidRPr="00B22ACF" w:rsidRDefault="00BD33AE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 )</w:t>
            </w:r>
            <w:r w:rsidR="00B22ACF" w:rsidRPr="00B22ACF">
              <w:rPr>
                <w:rFonts w:ascii="Batang" w:eastAsia="Batang" w:hAnsi="Batang"/>
                <w:sz w:val="24"/>
                <w:szCs w:val="24"/>
              </w:rPr>
              <w:t>i)</w:t>
            </w:r>
            <w:r w:rsidR="00A52457" w:rsidRPr="00B22ACF">
              <w:rPr>
                <w:rFonts w:ascii="Batang" w:eastAsia="Batang" w:hAnsi="Batang"/>
                <w:sz w:val="24"/>
                <w:szCs w:val="24"/>
              </w:rPr>
              <w:t>f(x) = 2x+8  fg(x) = x-3</w:t>
            </w:r>
          </w:p>
          <w:p w:rsidR="00A52457" w:rsidRPr="00B22ACF" w:rsidRDefault="00A52457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Let g(x) = m</w:t>
            </w:r>
          </w:p>
          <w:p w:rsidR="00A52457" w:rsidRPr="00B22ACF" w:rsidRDefault="00A52457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 xml:space="preserve">f(m) = 2m + 8 </w:t>
            </w:r>
          </w:p>
          <w:p w:rsidR="00A52457" w:rsidRDefault="00A52457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fg(x) = 2m + 8 and fg(x) = x – 3</w:t>
            </w:r>
          </w:p>
          <w:p w:rsidR="001C43A0" w:rsidRPr="00B22ACF" w:rsidRDefault="001C43A0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43A0" w:rsidRDefault="00A52457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B22ACF">
              <w:rPr>
                <w:rFonts w:ascii="Batang" w:eastAsia="Batang" w:hAnsi="Batang"/>
                <w:sz w:val="24"/>
                <w:szCs w:val="24"/>
              </w:rPr>
              <w:t>2m + 8 = x – 3</w:t>
            </w:r>
          </w:p>
          <w:p w:rsidR="00A52457" w:rsidRPr="00B22ACF" w:rsidRDefault="00B22ACF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m=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x-11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A52457" w:rsidRPr="00B22ACF" w:rsidRDefault="00A52457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52457" w:rsidRDefault="00291DF0" w:rsidP="00EC1AEC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∴g</m:t>
                </m:r>
                <m:d>
                  <m:d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x-11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291DF0" w:rsidRPr="001C43A0" w:rsidRDefault="00291DF0" w:rsidP="00EC1AEC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1C43A0" w:rsidRPr="001C43A0" w:rsidRDefault="00B22ACF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15</m:t>
                    </m:r>
                  </m:e>
                </m:d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15-11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=2</m:t>
                </m:r>
              </m:oMath>
            </m:oMathPara>
          </w:p>
          <w:p w:rsidR="001C43A0" w:rsidRPr="001C43A0" w:rsidRDefault="001C43A0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52457" w:rsidRPr="001C43A0" w:rsidRDefault="001C43A0" w:rsidP="00EC1AEC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∴g</m:t>
                </m:r>
                <m:d>
                  <m:d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=2</m:t>
                </m:r>
              </m:oMath>
            </m:oMathPara>
          </w:p>
          <w:p w:rsidR="003B65A6" w:rsidRDefault="003B65A6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65A6" w:rsidRPr="00B22ACF" w:rsidRDefault="003B65A6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22ACF" w:rsidRPr="00B22ACF" w:rsidRDefault="00B22ACF" w:rsidP="00EC1AE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26094" w:rsidRPr="002B4BC7" w:rsidRDefault="00B22ACF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2B4BC7">
              <w:rPr>
                <w:rFonts w:ascii="Batang" w:eastAsia="Batang" w:hAnsi="Batang"/>
                <w:sz w:val="24"/>
                <w:szCs w:val="24"/>
                <w:lang w:val="fr-FR"/>
              </w:rPr>
              <w:t>(ii)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y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 xml:space="preserve">-11 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2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 xml:space="preserve"> ,                       </m:t>
              </m:r>
              <m:r>
                <w:rPr>
                  <w:rFonts w:ascii="Cambria Math" w:eastAsia="Batang" w:hAnsi="Cambria Math"/>
                  <w:sz w:val="24"/>
                  <w:szCs w:val="24"/>
                </w:rPr>
                <m:t>x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-11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2</m:t>
                  </m:r>
                </m:den>
              </m:f>
            </m:oMath>
          </w:p>
          <w:p w:rsidR="001C43A0" w:rsidRPr="002B4BC7" w:rsidRDefault="00326094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2B4BC7">
              <w:rPr>
                <w:rFonts w:ascii="Batang" w:eastAsia="Batang" w:hAnsi="Batang"/>
                <w:sz w:val="24"/>
                <w:szCs w:val="24"/>
                <w:lang w:val="fr-FR"/>
              </w:rPr>
              <w:t xml:space="preserve">                                  2x=y-11</w:t>
            </w:r>
          </w:p>
          <w:p w:rsidR="00326094" w:rsidRPr="002B4BC7" w:rsidRDefault="00326094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2B4BC7">
              <w:rPr>
                <w:rFonts w:ascii="Batang" w:eastAsia="Batang" w:hAnsi="Batang"/>
                <w:sz w:val="24"/>
                <w:szCs w:val="24"/>
                <w:lang w:val="fr-FR"/>
              </w:rPr>
              <w:t xml:space="preserve">                                   y = 2x +11</w:t>
            </w:r>
          </w:p>
          <w:p w:rsidR="00326094" w:rsidRPr="001C43A0" w:rsidRDefault="003E1768" w:rsidP="00326094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∴g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-</m:t>
                    </m:r>
                  </m:sup>
                </m:sSup>
                <m:d>
                  <m:d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x+11</m:t>
                </m:r>
              </m:oMath>
            </m:oMathPara>
          </w:p>
          <w:p w:rsidR="003B65A6" w:rsidRDefault="003B65A6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25029" w:rsidRDefault="00C25029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65A6" w:rsidRPr="00326094" w:rsidRDefault="003B65A6" w:rsidP="0032609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65A6" w:rsidRDefault="001B0B58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(iii)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fg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2x+8-11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3B65A6" w:rsidRDefault="003B65A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65A6" w:rsidRPr="003B65A6" w:rsidRDefault="003B65A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2x-3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3B65A6" w:rsidRPr="003B65A6" w:rsidRDefault="003B65A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65A6" w:rsidRPr="001C43A0" w:rsidRDefault="003B65A6" w:rsidP="003B65A6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 xml:space="preserve">        ∴gf</m:t>
                </m:r>
                <m:d>
                  <m:d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x-3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01411C" w:rsidRDefault="0001411C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411C" w:rsidRDefault="0001411C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411C" w:rsidRDefault="0001411C" w:rsidP="003B65A6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1411C" w:rsidRPr="0001411C" w:rsidRDefault="0001411C" w:rsidP="0001411C">
            <w:pPr>
              <w:pStyle w:val="ListParagraph"/>
              <w:numPr>
                <w:ilvl w:val="0"/>
                <w:numId w:val="2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01411C">
              <w:rPr>
                <w:rFonts w:ascii="Batang" w:eastAsia="Batang" w:hAnsi="Batang"/>
                <w:sz w:val="24"/>
                <w:szCs w:val="24"/>
              </w:rPr>
              <w:t>f(x) = g(x)</w:t>
            </w:r>
          </w:p>
          <w:p w:rsidR="0001411C" w:rsidRDefault="0001411C" w:rsidP="0001411C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2x+8=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x-11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01411C" w:rsidRPr="001C43A0" w:rsidRDefault="0001411C" w:rsidP="001C43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m:t>4x+16=x-11</m:t>
                </m:r>
              </m:oMath>
            </m:oMathPara>
          </w:p>
          <w:p w:rsidR="0001411C" w:rsidRDefault="0001411C" w:rsidP="0001411C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3x = -27</w:t>
            </w:r>
          </w:p>
          <w:p w:rsidR="00EC1AEC" w:rsidRPr="001C43A0" w:rsidRDefault="0001411C" w:rsidP="0001411C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b/>
                <w:sz w:val="24"/>
                <w:szCs w:val="24"/>
              </w:rPr>
            </w:pPr>
            <w:r w:rsidRPr="001C43A0">
              <w:rPr>
                <w:rFonts w:ascii="Batang" w:eastAsia="Batang" w:hAnsi="Batang"/>
                <w:b/>
                <w:sz w:val="24"/>
                <w:szCs w:val="24"/>
              </w:rPr>
              <w:t xml:space="preserve">                      x = -9</w:t>
            </w:r>
          </w:p>
          <w:p w:rsidR="003A0A2E" w:rsidRDefault="003A0A2E" w:rsidP="0001411C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3A0A2E" w:rsidRDefault="003E1768" w:rsidP="003A0A2E">
            <w:pPr>
              <w:pStyle w:val="ListParagraph"/>
              <w:numPr>
                <w:ilvl w:val="0"/>
                <w:numId w:val="2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f(x)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g(x)</m:t>
                  </m:r>
                </m:den>
              </m:f>
            </m:oMath>
            <w:r w:rsidR="003A0A2E">
              <w:rPr>
                <w:rFonts w:ascii="Batang" w:eastAsia="Batang" w:hAnsi="Batang"/>
                <w:sz w:val="24"/>
                <w:szCs w:val="24"/>
              </w:rPr>
              <w:t>not defined</w:t>
            </w:r>
          </w:p>
          <w:p w:rsidR="003A0A2E" w:rsidRPr="003A0A2E" w:rsidRDefault="003A0A2E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3A0A2E" w:rsidRDefault="003A0A2E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g(x) = 0</w:t>
            </w:r>
          </w:p>
          <w:p w:rsidR="003A0A2E" w:rsidRPr="00CB0F45" w:rsidRDefault="003E1768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x-11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=0</m:t>
                </m:r>
              </m:oMath>
            </m:oMathPara>
          </w:p>
          <w:p w:rsidR="00CB0F45" w:rsidRPr="003A0A2E" w:rsidRDefault="00CB0F45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3A0A2E" w:rsidRDefault="003A0A2E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x = 11</w:t>
            </w:r>
          </w:p>
          <w:p w:rsidR="001C43A0" w:rsidRDefault="001C43A0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3A0A2E" w:rsidRPr="001C43A0" w:rsidRDefault="001C43A0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∴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f(x)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g(x)</m:t>
                  </m:r>
                </m:den>
              </m:f>
            </m:oMath>
            <w:r w:rsidR="003A0A2E" w:rsidRPr="001C43A0">
              <w:rPr>
                <w:rFonts w:ascii="Batang" w:eastAsia="Batang" w:hAnsi="Batang"/>
                <w:b/>
                <w:sz w:val="24"/>
                <w:szCs w:val="24"/>
              </w:rPr>
              <w:t xml:space="preserve"> not defined when x = 11</w:t>
            </w:r>
          </w:p>
          <w:p w:rsidR="000B6AF8" w:rsidRDefault="000B6AF8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0B6AF8" w:rsidRDefault="000B6AF8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Default="00A62135" w:rsidP="00F4769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6AF8" w:rsidRPr="00F47693" w:rsidRDefault="00A62135" w:rsidP="00F47693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3E1768">
              <w:rPr>
                <w:rFonts w:ascii="Batang" w:eastAsia="Batang" w:hAnsi="Batang"/>
                <w:sz w:val="24"/>
                <w:szCs w:val="24"/>
              </w:rPr>
              <w:object w:dxaOrig="5055" w:dyaOrig="2835">
                <v:shape id="_x0000_i1028" type="#_x0000_t75" style="width:252.7pt;height:141.95pt" o:ole="">
                  <v:imagedata r:id="rId15" o:title=""/>
                </v:shape>
                <o:OLEObject Type="Embed" ProgID="PBrush" ShapeID="_x0000_i1028" DrawAspect="Content" ObjectID="_1623768876" r:id="rId16"/>
              </w:object>
            </w:r>
          </w:p>
          <w:p w:rsidR="000B6AF8" w:rsidRDefault="000B6AF8" w:rsidP="003A0A2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Pr="001C43A0" w:rsidRDefault="003E1768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30+</m:t>
                    </m:r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h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h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17.5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14</m:t>
                    </m:r>
                  </m:den>
                </m:f>
              </m:oMath>
            </m:oMathPara>
          </w:p>
          <w:p w:rsidR="00A62135" w:rsidRDefault="00A62135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Default="00A62135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3.5h  = 420</w:t>
            </w:r>
          </w:p>
          <w:p w:rsidR="001C43A0" w:rsidRDefault="001C43A0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Default="00A62135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h = 120</w:t>
            </w:r>
          </w:p>
          <w:p w:rsidR="001C43A0" w:rsidRDefault="001C43A0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Pr="001B61CA" w:rsidRDefault="00A62135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 w:val="24"/>
                    <w:szCs w:val="24"/>
                  </w:rPr>
                  <w:lastRenderedPageBreak/>
                  <m:t>∴The height of the original cone is (120+30)=150cm.</m:t>
                </m:r>
              </m:oMath>
            </m:oMathPara>
          </w:p>
          <w:p w:rsidR="001B61CA" w:rsidRDefault="001B61CA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61CA" w:rsidRPr="00A62135" w:rsidRDefault="001B61CA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62135" w:rsidRPr="001B61CA" w:rsidRDefault="001B61CA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(b)Volume of the original cone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22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17.5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 w:val="24"/>
                  <w:szCs w:val="24"/>
                </w:rPr>
                <m:t>×150</m:t>
              </m:r>
            </m:oMath>
          </w:p>
          <w:p w:rsidR="001B61CA" w:rsidRDefault="001B61CA" w:rsidP="00A6213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61CA" w:rsidRDefault="001B61CA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                         = 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48,125</m:t>
              </m:r>
              <m:sSup>
                <m:sSup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Volume of the cut off cone=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22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14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 w:val="24"/>
                  <w:szCs w:val="24"/>
                </w:rPr>
                <m:t>×120</m:t>
              </m:r>
            </m:oMath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                  = </w:t>
            </w: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24,640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C854A6" w:rsidRDefault="00C854A6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Pr="00C854A6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Volume of the frustrum = 48125 – 24640=</w:t>
            </w: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23,485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C854A6" w:rsidRPr="00C854A6" w:rsidRDefault="00C854A6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Default="00BA12E1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Volume of the hemisphere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22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17.5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 xml:space="preserve">3 </m:t>
                  </m:r>
                </m:sup>
              </m:sSup>
              <m:r>
                <w:rPr>
                  <w:rFonts w:ascii="Cambria Math" w:eastAsia="Batang" w:hAnsi="Cambria Math"/>
                  <w:sz w:val="24"/>
                  <w:szCs w:val="24"/>
                </w:rPr>
                <m:t>=11229.17</m:t>
              </m:r>
            </m:oMath>
          </w:p>
          <w:p w:rsidR="00C854A6" w:rsidRPr="00BA12E1" w:rsidRDefault="00C854A6" w:rsidP="001B61C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Default="00BA12E1" w:rsidP="00BA12E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Volume of the solid=</w:t>
            </w:r>
            <w:r w:rsidR="006F3AA5">
              <w:rPr>
                <w:rFonts w:ascii="Batang" w:eastAsia="Batang" w:hAnsi="Batang"/>
                <w:sz w:val="24"/>
                <w:szCs w:val="24"/>
              </w:rPr>
              <w:t xml:space="preserve"> (</w:t>
            </w:r>
            <w:r>
              <w:rPr>
                <w:rFonts w:ascii="Batang" w:eastAsia="Batang" w:hAnsi="Batang"/>
                <w:sz w:val="24"/>
                <w:szCs w:val="24"/>
              </w:rPr>
              <w:t>23485+11229.177</w:t>
            </w:r>
            <w:r w:rsidR="006F3AA5">
              <w:rPr>
                <w:rFonts w:ascii="Batang" w:eastAsia="Batang" w:hAnsi="Batang"/>
                <w:sz w:val="24"/>
                <w:szCs w:val="24"/>
              </w:rPr>
              <w:t>)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BA12E1" w:rsidRDefault="00BA12E1" w:rsidP="00BA12E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A12E1" w:rsidRPr="00C540CB" w:rsidRDefault="00BA12E1" w:rsidP="00BA12E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         =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34714.17</m:t>
              </m:r>
              <m:sSup>
                <m:sSup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:rsidR="00376EFF" w:rsidRDefault="00376EFF" w:rsidP="00BA12E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6F3AA5" w:rsidRDefault="006F3AA5" w:rsidP="00BA12E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6F3AA5" w:rsidRDefault="006F3AA5" w:rsidP="00BA12E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6F3AA5" w:rsidRDefault="006F3AA5" w:rsidP="00BA12E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540CB" w:rsidRDefault="00C540CB" w:rsidP="00BA12E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376EFF" w:rsidRDefault="003E1768" w:rsidP="00C540CB">
            <w:pPr>
              <w:pStyle w:val="ListParagraph"/>
              <w:numPr>
                <w:ilvl w:val="0"/>
                <w:numId w:val="3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Batang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="Batang" w:hAnsi="Cambria Math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</m:sup>
              </m:sSup>
              <m:r>
                <w:rPr>
                  <w:rFonts w:ascii="Cambria Math" w:eastAsia="Batang" w:hAnsi="Cambria Math"/>
                  <w:sz w:val="24"/>
                  <w:szCs w:val="24"/>
                </w:rPr>
                <m:t xml:space="preserve"> ÷</m:t>
              </m:r>
              <m:rad>
                <m:ra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y</m:t>
                  </m:r>
                </m:e>
              </m:rad>
              <m:r>
                <w:rPr>
                  <w:rFonts w:ascii="Cambria Math" w:eastAsia="Batang" w:hAnsi="Cambria Math"/>
                  <w:sz w:val="24"/>
                  <w:szCs w:val="24"/>
                </w:rPr>
                <m:t>=6</m:t>
              </m:r>
            </m:oMath>
          </w:p>
          <w:p w:rsidR="00924E5E" w:rsidRPr="00C540CB" w:rsidRDefault="00924E5E" w:rsidP="00924E5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3E1768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num>
                <m:den>
                  <m:rad>
                    <m:rad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y</m:t>
                      </m:r>
                    </m:e>
                  </m:rad>
                </m:den>
              </m:f>
            </m:oMath>
            <w:r w:rsidR="00C540CB">
              <w:rPr>
                <w:rFonts w:ascii="Batang" w:eastAsia="Batang" w:hAnsi="Batang"/>
                <w:sz w:val="24"/>
                <w:szCs w:val="24"/>
              </w:rPr>
              <w:t xml:space="preserve"> = 6</w:t>
            </w:r>
          </w:p>
          <w:p w:rsidR="00924E5E" w:rsidRDefault="00924E5E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Pr="00924E5E" w:rsidRDefault="003E1768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rad>
                  <m:ra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y</m:t>
                    </m:r>
                  </m:e>
                </m:rad>
              </m:oMath>
            </m:oMathPara>
          </w:p>
          <w:p w:rsidR="00924E5E" w:rsidRPr="00C540CB" w:rsidRDefault="00924E5E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Pr="00924E5E" w:rsidRDefault="003E1768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½)</m:t>
                        </m:r>
                      </m:e>
                      <m:sup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e>
                </m:d>
                <m:r>
                  <w:rPr>
                    <w:rFonts w:ascii="Cambria Math" w:eastAsia="Batang" w:hAnsi="Cambria Math"/>
                    <w:sz w:val="24"/>
                    <w:szCs w:val="24"/>
                  </w:rPr>
                  <m:t>=y</m:t>
                </m:r>
              </m:oMath>
            </m:oMathPara>
          </w:p>
          <w:p w:rsidR="00924E5E" w:rsidRPr="00C540CB" w:rsidRDefault="00924E5E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540CB" w:rsidRDefault="00C540CB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∴y=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  <w:p w:rsidR="009A2D28" w:rsidRPr="003A7427" w:rsidRDefault="009A2D28" w:rsidP="003A7427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C540CB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9A2D28" w:rsidRDefault="00402D0E" w:rsidP="009A2D28">
            <w:pPr>
              <w:pStyle w:val="ListParagraph"/>
              <w:numPr>
                <w:ilvl w:val="0"/>
                <w:numId w:val="3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F= a + b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n</m:t>
                  </m:r>
                </m:e>
              </m:rad>
            </m:oMath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12 300= a + b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100</m:t>
                  </m:r>
                </m:e>
              </m:rad>
            </m:oMath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12300 = a +10b ………………(i)</w:t>
            </w:r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14700 = a +b 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144</m:t>
                  </m:r>
                </m:e>
              </m:rad>
            </m:oMath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14700 = a + 12b ……………….(ii)</w:t>
            </w:r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Eliminating a in the two equations</w:t>
            </w:r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2b = 2400</w:t>
            </w:r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b = 1200</w:t>
            </w:r>
          </w:p>
          <w:p w:rsidR="00402D0E" w:rsidRDefault="00402D0E" w:rsidP="00402D0E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12300 = a  + 12000</w:t>
            </w:r>
          </w:p>
          <w:p w:rsidR="00402D0E" w:rsidRDefault="00192DC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a </w:t>
            </w:r>
            <w:r w:rsidR="00402D0E">
              <w:rPr>
                <w:rFonts w:ascii="Batang" w:eastAsia="Batang" w:hAnsi="Batang"/>
                <w:sz w:val="24"/>
                <w:szCs w:val="24"/>
              </w:rPr>
              <w:t>= 300</w:t>
            </w:r>
          </w:p>
          <w:p w:rsidR="00402D0E" w:rsidRDefault="00402D0E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F = 300 + 1200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n</m:t>
                  </m:r>
                </m:e>
              </m:rad>
            </m:oMath>
          </w:p>
          <w:p w:rsidR="00402D0E" w:rsidRDefault="00402D0E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F =300 +1200</w:t>
            </w:r>
            <m:oMath>
              <m:rad>
                <m:radPr>
                  <m:degHide m:val="on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81</m:t>
                  </m:r>
                </m:e>
              </m:rad>
            </m:oMath>
          </w:p>
          <w:p w:rsidR="00192DCA" w:rsidRDefault="00192DC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02D0E" w:rsidRPr="00192DCA" w:rsidRDefault="00402D0E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 w:rsidRPr="00192DCA">
              <w:rPr>
                <w:rFonts w:ascii="Batang" w:eastAsia="Batang" w:hAnsi="Batang"/>
                <w:b/>
                <w:sz w:val="24"/>
                <w:szCs w:val="24"/>
              </w:rPr>
              <w:t>F = 11,100/= when the bus takes 81 passengers</w:t>
            </w:r>
          </w:p>
          <w:p w:rsidR="00030282" w:rsidRDefault="00030282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406F4" w:rsidRDefault="002406F4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P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 w:rsidRPr="008A63AA">
              <w:rPr>
                <w:rFonts w:ascii="Batang" w:eastAsia="Batang" w:hAnsi="Batang"/>
                <w:b/>
                <w:sz w:val="24"/>
                <w:szCs w:val="24"/>
              </w:rPr>
              <w:t>Allowances</w:t>
            </w: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Transport= 40,000/=</w:t>
            </w:r>
            <w:r w:rsidR="007D2916">
              <w:rPr>
                <w:rFonts w:ascii="Batang" w:eastAsia="Batang" w:hAnsi="Batang"/>
                <w:sz w:val="24"/>
                <w:szCs w:val="24"/>
              </w:rPr>
              <w:t>per month</w:t>
            </w:r>
          </w:p>
          <w:p w:rsidR="008A63AA" w:rsidRP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Medical 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120,000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=10,000</m:t>
              </m:r>
            </m:oMath>
            <w:r w:rsidR="007D2916">
              <w:rPr>
                <w:rFonts w:ascii="Batang" w:eastAsia="Batang" w:hAnsi="Batang"/>
                <w:sz w:val="24"/>
                <w:szCs w:val="24"/>
              </w:rPr>
              <w:t>/= per month</w:t>
            </w: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Insurance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150,000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=12,500</m:t>
              </m:r>
            </m:oMath>
            <w:r w:rsidR="007D2916">
              <w:rPr>
                <w:rFonts w:ascii="Batang" w:eastAsia="Batang" w:hAnsi="Batang"/>
                <w:sz w:val="24"/>
                <w:szCs w:val="24"/>
              </w:rPr>
              <w:t xml:space="preserve"> per month</w:t>
            </w:r>
          </w:p>
          <w:p w:rsidR="007D2916" w:rsidRPr="008A63AA" w:rsidRDefault="007D2916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Housing 80,000</w:t>
            </w:r>
            <w:r w:rsidR="007D2916">
              <w:rPr>
                <w:rFonts w:ascii="Batang" w:eastAsia="Batang" w:hAnsi="Batang"/>
                <w:sz w:val="24"/>
                <w:szCs w:val="24"/>
              </w:rPr>
              <w:t xml:space="preserve"> per month </w:t>
            </w:r>
          </w:p>
          <w:p w:rsidR="007D2916" w:rsidRDefault="007D2916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Family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×850000=85000</m:t>
              </m:r>
            </m:oMath>
            <w:r w:rsidR="007D2916">
              <w:rPr>
                <w:rFonts w:ascii="Batang" w:eastAsia="Batang" w:hAnsi="Batang"/>
                <w:sz w:val="24"/>
                <w:szCs w:val="24"/>
              </w:rPr>
              <w:t xml:space="preserve"> per month</w:t>
            </w:r>
          </w:p>
          <w:p w:rsidR="007D2916" w:rsidRPr="008A63AA" w:rsidRDefault="007D2916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A63AA" w:rsidRDefault="008A63A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Total allowances= </w:t>
            </w:r>
            <w:r w:rsidRPr="00924E5E">
              <w:rPr>
                <w:rFonts w:ascii="Batang" w:eastAsia="Batang" w:hAnsi="Batang"/>
                <w:b/>
                <w:sz w:val="24"/>
                <w:szCs w:val="24"/>
              </w:rPr>
              <w:t>227,500/=</w:t>
            </w:r>
          </w:p>
          <w:p w:rsidR="00924E5E" w:rsidRDefault="00924E5E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7D2916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 w:rsidRPr="007D2916">
              <w:rPr>
                <w:rFonts w:ascii="Batang" w:eastAsia="Batang" w:hAnsi="Batang"/>
                <w:b/>
                <w:sz w:val="24"/>
                <w:szCs w:val="24"/>
              </w:rPr>
              <w:t>Taxable income = 850,000 – 227,500 = 622,500/=</w:t>
            </w:r>
          </w:p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C35F3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C35F3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C35F3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C35F3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E52557" w:rsidP="00E52557">
            <w:pPr>
              <w:tabs>
                <w:tab w:val="left" w:pos="4374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b/>
                <w:sz w:val="24"/>
                <w:szCs w:val="24"/>
              </w:rPr>
              <w:tab/>
            </w:r>
          </w:p>
          <w:p w:rsidR="00E52557" w:rsidRDefault="00E52557" w:rsidP="00E52557">
            <w:pPr>
              <w:tabs>
                <w:tab w:val="left" w:pos="4374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35F3A" w:rsidRDefault="00C35F3A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7D2916" w:rsidRDefault="007D2916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2228"/>
              <w:gridCol w:w="1260"/>
              <w:gridCol w:w="1924"/>
              <w:gridCol w:w="1839"/>
            </w:tblGrid>
            <w:tr w:rsidR="00EC55DD" w:rsidTr="00EC55DD">
              <w:tc>
                <w:tcPr>
                  <w:tcW w:w="2228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Slabs</w:t>
                  </w:r>
                </w:p>
              </w:tc>
              <w:tc>
                <w:tcPr>
                  <w:tcW w:w="1260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Amount to tax</w:t>
                  </w:r>
                </w:p>
              </w:tc>
              <w:tc>
                <w:tcPr>
                  <w:tcW w:w="765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Tax</w:t>
                  </w:r>
                </w:p>
              </w:tc>
              <w:tc>
                <w:tcPr>
                  <w:tcW w:w="1839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Balance not taxed</w:t>
                  </w:r>
                </w:p>
              </w:tc>
            </w:tr>
            <w:tr w:rsidR="00EC55DD" w:rsidTr="00EC55DD">
              <w:tc>
                <w:tcPr>
                  <w:tcW w:w="2228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1-12000</w:t>
                  </w:r>
                  <w:r w:rsidR="003D6982">
                    <w:rPr>
                      <w:rFonts w:ascii="Batang" w:eastAsia="Batang" w:hAnsi="Batang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120000</w:t>
                  </w:r>
                </w:p>
              </w:tc>
              <w:tc>
                <w:tcPr>
                  <w:tcW w:w="765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39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502</w:t>
                  </w:r>
                  <w:r w:rsidR="008427E9">
                    <w:rPr>
                      <w:rFonts w:ascii="Batang" w:eastAsia="Batang" w:hAnsi="Batang"/>
                      <w:sz w:val="24"/>
                      <w:szCs w:val="24"/>
                    </w:rPr>
                    <w:t>,</w:t>
                  </w: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500</w:t>
                  </w:r>
                </w:p>
              </w:tc>
            </w:tr>
            <w:tr w:rsidR="00EC55DD" w:rsidTr="00EC55DD">
              <w:tc>
                <w:tcPr>
                  <w:tcW w:w="2228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12</w:t>
                  </w:r>
                  <w:r w:rsidR="003D6982">
                    <w:rPr>
                      <w:rFonts w:ascii="Batang" w:eastAsia="Batang" w:hAnsi="Batang"/>
                      <w:sz w:val="24"/>
                      <w:szCs w:val="24"/>
                    </w:rPr>
                    <w:t>0</w:t>
                  </w: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,001-280,000</w:t>
                  </w:r>
                </w:p>
              </w:tc>
              <w:tc>
                <w:tcPr>
                  <w:tcW w:w="1260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160000</w:t>
                  </w:r>
                </w:p>
              </w:tc>
              <w:tc>
                <w:tcPr>
                  <w:tcW w:w="765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9.5%x160000</w:t>
                  </w:r>
                </w:p>
                <w:p w:rsidR="00EC55DD" w:rsidRDefault="008427E9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=</w:t>
                  </w:r>
                  <w:r w:rsidR="00EC55DD">
                    <w:rPr>
                      <w:rFonts w:ascii="Batang" w:eastAsia="Batang" w:hAnsi="Batang"/>
                      <w:sz w:val="24"/>
                      <w:szCs w:val="24"/>
                    </w:rPr>
                    <w:t>15,200</w:t>
                  </w:r>
                </w:p>
              </w:tc>
              <w:tc>
                <w:tcPr>
                  <w:tcW w:w="1839" w:type="dxa"/>
                </w:tcPr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342</w:t>
                  </w:r>
                  <w:r w:rsidR="008427E9">
                    <w:rPr>
                      <w:rFonts w:ascii="Batang" w:eastAsia="Batang" w:hAnsi="Batang"/>
                      <w:sz w:val="24"/>
                      <w:szCs w:val="24"/>
                    </w:rPr>
                    <w:t>,</w:t>
                  </w: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500</w:t>
                  </w:r>
                </w:p>
              </w:tc>
            </w:tr>
            <w:tr w:rsidR="00EC55DD" w:rsidTr="00EC55DD">
              <w:tc>
                <w:tcPr>
                  <w:tcW w:w="2228" w:type="dxa"/>
                </w:tcPr>
                <w:p w:rsidR="007D2916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280,001-480000</w:t>
                  </w:r>
                </w:p>
                <w:p w:rsidR="00EC55DD" w:rsidRDefault="00EC55DD" w:rsidP="002A0CA0">
                  <w:pPr>
                    <w:tabs>
                      <w:tab w:val="left" w:pos="7186"/>
                    </w:tabs>
                    <w:ind w:firstLine="720"/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2A0CA0" w:rsidRDefault="002A0CA0" w:rsidP="002A0CA0">
                  <w:pPr>
                    <w:tabs>
                      <w:tab w:val="left" w:pos="7186"/>
                    </w:tabs>
                    <w:ind w:firstLine="720"/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480001-880,000</w:t>
                  </w:r>
                </w:p>
              </w:tc>
              <w:tc>
                <w:tcPr>
                  <w:tcW w:w="1260" w:type="dxa"/>
                </w:tcPr>
                <w:p w:rsidR="007D2916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200000</w:t>
                  </w: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142500</w:t>
                  </w:r>
                </w:p>
              </w:tc>
              <w:tc>
                <w:tcPr>
                  <w:tcW w:w="765" w:type="dxa"/>
                </w:tcPr>
                <w:p w:rsidR="007D2916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12.5%x200000</w:t>
                  </w:r>
                </w:p>
                <w:p w:rsidR="00EC55DD" w:rsidRDefault="008427E9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=</w:t>
                  </w:r>
                  <w:r w:rsidR="00EC55DD">
                    <w:rPr>
                      <w:rFonts w:ascii="Batang" w:eastAsia="Batang" w:hAnsi="Batang"/>
                      <w:sz w:val="24"/>
                      <w:szCs w:val="24"/>
                    </w:rPr>
                    <w:t>25,000</w:t>
                  </w: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20%x142500</w:t>
                  </w:r>
                </w:p>
                <w:p w:rsidR="00EC55DD" w:rsidRDefault="008427E9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=</w:t>
                  </w:r>
                  <w:r w:rsidR="00EC55DD">
                    <w:rPr>
                      <w:rFonts w:ascii="Batang" w:eastAsia="Batang" w:hAnsi="Batang"/>
                      <w:sz w:val="24"/>
                      <w:szCs w:val="24"/>
                    </w:rPr>
                    <w:t>28</w:t>
                  </w: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,</w:t>
                  </w:r>
                  <w:r w:rsidR="00EC55DD">
                    <w:rPr>
                      <w:rFonts w:ascii="Batang" w:eastAsia="Batang" w:hAnsi="Batang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839" w:type="dxa"/>
                </w:tcPr>
                <w:p w:rsidR="007D2916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142</w:t>
                  </w:r>
                  <w:r w:rsidR="008427E9">
                    <w:rPr>
                      <w:rFonts w:ascii="Batang" w:eastAsia="Batang" w:hAnsi="Batang"/>
                      <w:sz w:val="24"/>
                      <w:szCs w:val="24"/>
                    </w:rPr>
                    <w:t>,</w:t>
                  </w: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500</w:t>
                  </w: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</w:p>
                <w:p w:rsidR="00EC55DD" w:rsidRDefault="00EC55DD" w:rsidP="00402D0E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 xml:space="preserve">     -</w:t>
                  </w:r>
                </w:p>
              </w:tc>
            </w:tr>
          </w:tbl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D2916" w:rsidRDefault="00EC55DD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Total tax =</w:t>
            </w: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68,700/=</w:t>
            </w:r>
          </w:p>
          <w:p w:rsidR="00EC55DD" w:rsidRDefault="00EC55DD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Annual tax = </w:t>
            </w:r>
            <w:r w:rsidR="000C6A81">
              <w:rPr>
                <w:rFonts w:ascii="Batang" w:eastAsia="Batang" w:hAnsi="Batang"/>
                <w:sz w:val="24"/>
                <w:szCs w:val="24"/>
              </w:rPr>
              <w:t>68700x12 =</w:t>
            </w:r>
            <w:r w:rsidR="000C6A81" w:rsidRPr="006F3AA5">
              <w:rPr>
                <w:rFonts w:ascii="Batang" w:eastAsia="Batang" w:hAnsi="Batang"/>
                <w:b/>
                <w:sz w:val="24"/>
                <w:szCs w:val="24"/>
              </w:rPr>
              <w:t>824,400/=</w:t>
            </w: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Net income =Gross income – Taxes</w:t>
            </w: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= 850,000- 68700</w:t>
            </w: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           = </w:t>
            </w: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781,300/=</w:t>
            </w:r>
          </w:p>
          <w:p w:rsidR="00715726" w:rsidRDefault="00715726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 dollar = ugx 3650</w:t>
            </w: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781,300/= equals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781300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3650</m:t>
                  </m:r>
                </m:den>
              </m:f>
            </m:oMath>
            <w:r>
              <w:rPr>
                <w:rFonts w:ascii="Batang" w:eastAsia="Batang" w:hAnsi="Batang"/>
                <w:sz w:val="24"/>
                <w:szCs w:val="24"/>
              </w:rPr>
              <w:t xml:space="preserve"> =214.05 dollars</w:t>
            </w:r>
          </w:p>
          <w:p w:rsidR="0021133F" w:rsidRDefault="0021133F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214 doll</w:t>
            </w:r>
            <w:r w:rsidR="0063165A" w:rsidRPr="006F3AA5">
              <w:rPr>
                <w:rFonts w:ascii="Batang" w:eastAsia="Batang" w:hAnsi="Batang"/>
                <w:b/>
                <w:sz w:val="24"/>
                <w:szCs w:val="24"/>
              </w:rPr>
              <w:t>ars</w:t>
            </w:r>
            <w:r>
              <w:rPr>
                <w:rFonts w:ascii="Batang" w:eastAsia="Batang" w:hAnsi="Batang"/>
                <w:sz w:val="24"/>
                <w:szCs w:val="24"/>
              </w:rPr>
              <w:t>( to the nearest whole no.)</w:t>
            </w:r>
          </w:p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402D0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BF4F5B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3E1768">
              <w:rPr>
                <w:rFonts w:ascii="Batang" w:eastAsia="Batang" w:hAnsi="Batang"/>
                <w:sz w:val="24"/>
                <w:szCs w:val="24"/>
              </w:rPr>
              <w:object w:dxaOrig="4635" w:dyaOrig="3885">
                <v:shape id="_x0000_i1029" type="#_x0000_t75" style="width:231.6pt;height:194.25pt" o:ole="">
                  <v:imagedata r:id="rId17" o:title=""/>
                </v:shape>
                <o:OLEObject Type="Embed" ProgID="PBrush" ShapeID="_x0000_i1029" DrawAspect="Content" ObjectID="_1623768877" r:id="rId18"/>
              </w:object>
            </w:r>
          </w:p>
          <w:p w:rsidR="006F3AA5" w:rsidRDefault="006F3AA5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715726" w:rsidRDefault="00715726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715726" w:rsidRDefault="00715726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63165A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43+17+15+c =100</w:t>
            </w: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C = 25</w:t>
            </w: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25+17+39+b= 90</w:t>
            </w: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b = 9</w:t>
            </w: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15+17+9 =96</w:t>
            </w:r>
          </w:p>
          <w:p w:rsidR="008A63AA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 = 55</w:t>
            </w: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9A1EDE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100+39+55+9+d=250</w:t>
            </w:r>
          </w:p>
          <w:p w:rsidR="009A1EDE" w:rsidRPr="002E7B92" w:rsidRDefault="009A1EDE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 w:rsidRPr="002E7B92">
              <w:rPr>
                <w:rFonts w:ascii="Batang" w:eastAsia="Batang" w:hAnsi="Batang"/>
                <w:sz w:val="24"/>
                <w:szCs w:val="24"/>
              </w:rPr>
              <w:t>d = 47</w:t>
            </w:r>
          </w:p>
          <w:p w:rsidR="002E7B92" w:rsidRPr="006F3AA5" w:rsidRDefault="002E7B92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9A1EDE" w:rsidRPr="006F3AA5" w:rsidRDefault="006F3AA5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∴a=55,b=9,c=25,d=47</m:t>
                </m:r>
              </m:oMath>
            </m:oMathPara>
          </w:p>
          <w:p w:rsidR="00AB4A20" w:rsidRDefault="00AB4A20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AB4A20" w:rsidRDefault="00AB4A20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(b)Atmost one bond=43+39+55+47=</w:t>
            </w:r>
            <w:r w:rsidRPr="006F3AA5">
              <w:rPr>
                <w:rFonts w:ascii="Batang" w:eastAsia="Batang" w:hAnsi="Batang"/>
                <w:b/>
                <w:sz w:val="24"/>
                <w:szCs w:val="24"/>
              </w:rPr>
              <w:t>184 vehicles</w:t>
            </w:r>
          </w:p>
          <w:p w:rsidR="00AB4A20" w:rsidRDefault="00AB4A20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</w:p>
          <w:p w:rsidR="00AB4A20" w:rsidRDefault="00AB4A20" w:rsidP="006F3AA5">
            <w:pPr>
              <w:tabs>
                <w:tab w:val="left" w:pos="7186"/>
              </w:tabs>
              <w:jc w:val="center"/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(c) 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Nn Osama n</m:t>
                  </m:r>
                  <m:sSup>
                    <m:sSup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="Batang" w:hAnsi="Cambria Math"/>
                  <w:sz w:val="24"/>
                  <w:szCs w:val="24"/>
                </w:rPr>
                <m:t>=25 ,probability=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250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10</m:t>
                  </m:r>
                </m:den>
              </m:f>
            </m:oMath>
          </w:p>
          <w:p w:rsidR="002F299A" w:rsidRDefault="002F299A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F299A" w:rsidRDefault="002F299A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D=6ookm s= 80km/hr</w:t>
            </w:r>
          </w:p>
          <w:p w:rsidR="0058341E" w:rsidRDefault="0058341E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Mubaka from town 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73"/>
              <w:gridCol w:w="715"/>
              <w:gridCol w:w="715"/>
              <w:gridCol w:w="715"/>
              <w:gridCol w:w="858"/>
              <w:gridCol w:w="858"/>
            </w:tblGrid>
            <w:tr w:rsidR="00AE615A" w:rsidTr="00AE615A">
              <w:tc>
                <w:tcPr>
                  <w:tcW w:w="1073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T(HRS)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8.00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8.30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9.30</w:t>
                  </w:r>
                </w:p>
              </w:tc>
              <w:tc>
                <w:tcPr>
                  <w:tcW w:w="858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10.30</w:t>
                  </w:r>
                </w:p>
              </w:tc>
              <w:tc>
                <w:tcPr>
                  <w:tcW w:w="858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11.30</w:t>
                  </w:r>
                </w:p>
              </w:tc>
            </w:tr>
            <w:tr w:rsidR="00AE615A" w:rsidTr="00AE615A">
              <w:tc>
                <w:tcPr>
                  <w:tcW w:w="1073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D(KM)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715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858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858" w:type="dxa"/>
                </w:tcPr>
                <w:p w:rsidR="00AE615A" w:rsidRDefault="00AE615A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280</w:t>
                  </w:r>
                </w:p>
              </w:tc>
            </w:tr>
          </w:tbl>
          <w:p w:rsidR="00735FC2" w:rsidRPr="00402D0E" w:rsidRDefault="00735FC2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38"/>
              <w:gridCol w:w="1170"/>
              <w:gridCol w:w="1350"/>
              <w:gridCol w:w="1080"/>
            </w:tblGrid>
            <w:tr w:rsidR="00735FC2" w:rsidTr="00735FC2">
              <w:trPr>
                <w:trHeight w:val="377"/>
              </w:trPr>
              <w:tc>
                <w:tcPr>
                  <w:tcW w:w="1238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12.30</w:t>
                  </w:r>
                </w:p>
              </w:tc>
              <w:tc>
                <w:tcPr>
                  <w:tcW w:w="117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1.30</w:t>
                  </w:r>
                </w:p>
              </w:tc>
              <w:tc>
                <w:tcPr>
                  <w:tcW w:w="135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2.30</w:t>
                  </w:r>
                </w:p>
              </w:tc>
              <w:tc>
                <w:tcPr>
                  <w:tcW w:w="108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3.30</w:t>
                  </w:r>
                </w:p>
              </w:tc>
            </w:tr>
            <w:tr w:rsidR="00735FC2" w:rsidTr="00735FC2">
              <w:tc>
                <w:tcPr>
                  <w:tcW w:w="1238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17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135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080" w:type="dxa"/>
                </w:tcPr>
                <w:p w:rsidR="00735FC2" w:rsidRDefault="00735FC2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</w:rPr>
                  </w:pPr>
                  <w:r>
                    <w:rPr>
                      <w:rFonts w:ascii="Batang" w:eastAsia="Batang" w:hAnsi="Batang"/>
                      <w:sz w:val="24"/>
                      <w:szCs w:val="24"/>
                    </w:rPr>
                    <w:t>600</w:t>
                  </w:r>
                </w:p>
              </w:tc>
            </w:tr>
          </w:tbl>
          <w:p w:rsidR="0058341E" w:rsidRDefault="0058341E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35FC2" w:rsidRDefault="00735FC2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Byakuno from town A </w:t>
            </w:r>
          </w:p>
          <w:p w:rsidR="00735FC2" w:rsidRPr="002B4BC7" w:rsidRDefault="00735FC2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2B4BC7">
              <w:rPr>
                <w:rFonts w:ascii="Batang" w:eastAsia="Batang" w:hAnsi="Batang"/>
                <w:sz w:val="24"/>
                <w:szCs w:val="24"/>
                <w:lang w:val="fr-FR"/>
              </w:rPr>
              <w:t>S=100km/hr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68"/>
              <w:gridCol w:w="1466"/>
              <w:gridCol w:w="1218"/>
              <w:gridCol w:w="1006"/>
              <w:gridCol w:w="1070"/>
            </w:tblGrid>
            <w:tr w:rsidR="00A343A9" w:rsidRPr="00432054" w:rsidTr="00A343A9">
              <w:tc>
                <w:tcPr>
                  <w:tcW w:w="96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T</w:t>
                  </w:r>
                </w:p>
              </w:tc>
              <w:tc>
                <w:tcPr>
                  <w:tcW w:w="1466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9.30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10.30</w:t>
                  </w:r>
                </w:p>
              </w:tc>
              <w:tc>
                <w:tcPr>
                  <w:tcW w:w="1006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11.30</w:t>
                  </w:r>
                </w:p>
              </w:tc>
              <w:tc>
                <w:tcPr>
                  <w:tcW w:w="1070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12.30</w:t>
                  </w:r>
                </w:p>
              </w:tc>
            </w:tr>
            <w:tr w:rsidR="00A343A9" w:rsidRPr="00432054" w:rsidTr="00A343A9">
              <w:tc>
                <w:tcPr>
                  <w:tcW w:w="96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D</w:t>
                  </w:r>
                </w:p>
              </w:tc>
              <w:tc>
                <w:tcPr>
                  <w:tcW w:w="1466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0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100</w:t>
                  </w:r>
                </w:p>
              </w:tc>
              <w:tc>
                <w:tcPr>
                  <w:tcW w:w="1006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200</w:t>
                  </w:r>
                </w:p>
              </w:tc>
              <w:tc>
                <w:tcPr>
                  <w:tcW w:w="1070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300</w:t>
                  </w:r>
                </w:p>
              </w:tc>
            </w:tr>
          </w:tbl>
          <w:p w:rsidR="00735FC2" w:rsidRPr="002B4BC7" w:rsidRDefault="00735FC2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217"/>
              <w:gridCol w:w="1217"/>
              <w:gridCol w:w="1218"/>
              <w:gridCol w:w="1218"/>
            </w:tblGrid>
            <w:tr w:rsidR="00A343A9" w:rsidRPr="00432054" w:rsidTr="00A343A9">
              <w:tc>
                <w:tcPr>
                  <w:tcW w:w="1217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1.30</w:t>
                  </w:r>
                </w:p>
              </w:tc>
              <w:tc>
                <w:tcPr>
                  <w:tcW w:w="1217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2.30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2.42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4.30</w:t>
                  </w:r>
                </w:p>
              </w:tc>
            </w:tr>
            <w:tr w:rsidR="00A343A9" w:rsidRPr="00432054" w:rsidTr="00A343A9">
              <w:tc>
                <w:tcPr>
                  <w:tcW w:w="1217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 xml:space="preserve">  400</w:t>
                  </w:r>
                </w:p>
              </w:tc>
              <w:tc>
                <w:tcPr>
                  <w:tcW w:w="1217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500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520</w:t>
                  </w:r>
                </w:p>
              </w:tc>
              <w:tc>
                <w:tcPr>
                  <w:tcW w:w="1218" w:type="dxa"/>
                </w:tcPr>
                <w:p w:rsidR="00A343A9" w:rsidRPr="002B4BC7" w:rsidRDefault="00A343A9" w:rsidP="00174F91">
                  <w:pPr>
                    <w:tabs>
                      <w:tab w:val="left" w:pos="7186"/>
                    </w:tabs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</w:pPr>
                  <w:r w:rsidRPr="002B4BC7">
                    <w:rPr>
                      <w:rFonts w:ascii="Batang" w:eastAsia="Batang" w:hAnsi="Batang"/>
                      <w:sz w:val="24"/>
                      <w:szCs w:val="24"/>
                      <w:lang w:val="fr-FR"/>
                    </w:rPr>
                    <w:t>600</w:t>
                  </w:r>
                </w:p>
              </w:tc>
            </w:tr>
          </w:tbl>
          <w:p w:rsidR="006F3AA5" w:rsidRDefault="006F3AA5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3B4DA8" w:rsidRDefault="003B4DA8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3B4DA8" w:rsidRPr="002B4BC7" w:rsidRDefault="003B4DA8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A343A9" w:rsidRPr="002B4BC7" w:rsidRDefault="00A343A9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w:r w:rsidRPr="002B4BC7">
              <w:rPr>
                <w:rFonts w:ascii="Batang" w:eastAsia="Batang" w:hAnsi="Batang"/>
                <w:sz w:val="24"/>
                <w:szCs w:val="24"/>
                <w:lang w:val="fr-FR"/>
              </w:rPr>
              <w:t>T= 5hrs 12 min=5.2hrs</w:t>
            </w:r>
          </w:p>
          <w:p w:rsidR="007F6BD5" w:rsidRPr="002B4BC7" w:rsidRDefault="007F6BD5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A343A9" w:rsidRPr="007F6BD5" w:rsidRDefault="00A343A9" w:rsidP="007F6BD5">
            <w:pPr>
              <w:pStyle w:val="ListParagraph"/>
              <w:numPr>
                <w:ilvl w:val="0"/>
                <w:numId w:val="4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7F6BD5">
              <w:rPr>
                <w:rFonts w:ascii="Batang" w:eastAsia="Batang" w:hAnsi="Batang"/>
                <w:sz w:val="24"/>
                <w:szCs w:val="24"/>
              </w:rPr>
              <w:t>D=SXT</w:t>
            </w:r>
          </w:p>
          <w:p w:rsidR="00A343A9" w:rsidRDefault="00A343A9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= 100 x 5.2</w:t>
            </w:r>
          </w:p>
          <w:p w:rsidR="00A343A9" w:rsidRDefault="00A343A9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= 520 km</w:t>
            </w:r>
          </w:p>
          <w:p w:rsidR="006F3AA5" w:rsidRDefault="006F3AA5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940606" w:rsidRDefault="00940606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940606" w:rsidRDefault="00940606" w:rsidP="00174F91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F6BD5" w:rsidRDefault="007F6BD5" w:rsidP="007F6BD5">
            <w:pPr>
              <w:pStyle w:val="ListParagraph"/>
              <w:numPr>
                <w:ilvl w:val="0"/>
                <w:numId w:val="4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Mubaka set off at 8.00am</w:t>
            </w:r>
          </w:p>
          <w:p w:rsidR="006F3AA5" w:rsidRDefault="006F3AA5" w:rsidP="006F3AA5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7F6BD5" w:rsidP="007F6BD5">
            <w:pPr>
              <w:pStyle w:val="ListParagraph"/>
              <w:numPr>
                <w:ilvl w:val="0"/>
                <w:numId w:val="4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Byakuno arrived at 4.30pm and</w:t>
            </w:r>
          </w:p>
          <w:p w:rsidR="003D1EAC" w:rsidRPr="003D1EAC" w:rsidRDefault="003D1EAC" w:rsidP="003D1EAC">
            <w:pPr>
              <w:pStyle w:val="ListParagraph"/>
              <w:rPr>
                <w:rFonts w:ascii="Batang" w:eastAsia="Batang" w:hAnsi="Batang"/>
                <w:sz w:val="24"/>
                <w:szCs w:val="24"/>
              </w:rPr>
            </w:pPr>
          </w:p>
          <w:p w:rsidR="007F6BD5" w:rsidRPr="003D1EAC" w:rsidRDefault="007F6BD5" w:rsidP="003D1EAC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3D1EAC">
              <w:rPr>
                <w:rFonts w:ascii="Batang" w:eastAsia="Batang" w:hAnsi="Batang"/>
                <w:sz w:val="24"/>
                <w:szCs w:val="24"/>
              </w:rPr>
              <w:t xml:space="preserve"> Mubaka at 3.30pm</w:t>
            </w:r>
          </w:p>
          <w:p w:rsidR="006F3AA5" w:rsidRPr="006F3AA5" w:rsidRDefault="006F3AA5" w:rsidP="006F3AA5">
            <w:pPr>
              <w:pStyle w:val="ListParagraph"/>
              <w:rPr>
                <w:rFonts w:ascii="Batang" w:eastAsia="Batang" w:hAnsi="Batang"/>
                <w:sz w:val="24"/>
                <w:szCs w:val="24"/>
              </w:rPr>
            </w:pPr>
          </w:p>
          <w:p w:rsidR="006F3AA5" w:rsidRDefault="006F3AA5" w:rsidP="006F3AA5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7F6BD5" w:rsidRDefault="007F6BD5" w:rsidP="007F6BD5">
            <w:pPr>
              <w:pStyle w:val="ListParagraph"/>
              <w:numPr>
                <w:ilvl w:val="0"/>
                <w:numId w:val="4"/>
              </w:num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The difference in times of arrival was one hour</w:t>
            </w:r>
            <w:r w:rsidR="002B4BC7">
              <w:rPr>
                <w:rFonts w:ascii="Batang" w:eastAsia="Batang" w:hAnsi="Batang"/>
                <w:sz w:val="24"/>
                <w:szCs w:val="24"/>
              </w:rPr>
              <w:t>.</w:t>
            </w:r>
          </w:p>
          <w:p w:rsidR="002B4BC7" w:rsidRDefault="002B4BC7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2B4BC7" w:rsidRDefault="002B4BC7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Default="00496158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2B4BC7" w:rsidRDefault="00C017A8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  <w:r w:rsidRPr="003E1768">
              <w:rPr>
                <w:rFonts w:ascii="Batang" w:eastAsia="Batang" w:hAnsi="Batang"/>
                <w:sz w:val="24"/>
                <w:szCs w:val="24"/>
              </w:rPr>
              <w:object w:dxaOrig="6210" w:dyaOrig="3870">
                <v:shape id="_x0000_i1030" type="#_x0000_t75" style="width:310.4pt;height:193.6pt" o:ole="">
                  <v:imagedata r:id="rId19" o:title=""/>
                </v:shape>
                <o:OLEObject Type="Embed" ProgID="PBrush" ShapeID="_x0000_i1030" DrawAspect="Content" ObjectID="_1623768878" r:id="rId20"/>
              </w:object>
            </w:r>
          </w:p>
          <w:p w:rsidR="00496158" w:rsidRDefault="00496158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496158" w:rsidRPr="007F6BD5" w:rsidRDefault="00496158" w:rsidP="002B4BC7">
            <w:pPr>
              <w:pStyle w:val="ListParagraph"/>
              <w:tabs>
                <w:tab w:val="left" w:pos="7186"/>
              </w:tabs>
              <w:ind w:left="1080"/>
              <w:rPr>
                <w:rFonts w:ascii="Batang" w:eastAsia="Batang" w:hAnsi="Batang"/>
                <w:sz w:val="24"/>
                <w:szCs w:val="24"/>
              </w:rPr>
            </w:pPr>
          </w:p>
          <w:p w:rsidR="00A343A9" w:rsidRPr="00AE2D80" w:rsidRDefault="003E1768" w:rsidP="00AE2D8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 xml:space="preserve">OE </m:t>
                    </m:r>
                  </m:e>
                </m:acc>
                <m: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OR</m:t>
                    </m:r>
                  </m:e>
                </m:acc>
                <m:r>
                  <w:rPr>
                    <w:rFonts w:ascii="Cambria Math" w:eastAsia="Batang" w:hAnsi="Cambria Math"/>
                    <w:sz w:val="24"/>
                    <w:szCs w:val="24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RE</m:t>
                    </m:r>
                  </m:e>
                </m:acc>
              </m:oMath>
            </m:oMathPara>
          </w:p>
          <w:p w:rsidR="00AE2D80" w:rsidRPr="003436A6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 xml:space="preserve">                                                           = </m:t>
              </m:r>
            </m:oMath>
            <w:r w:rsidRPr="002239A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r+</w:t>
            </w:r>
            <w:r w:rsidRPr="002239A1">
              <w:rPr>
                <w:rFonts w:ascii="Batang" w:eastAsia="Batang" w:hAnsi="Batang" w:hint="eastAsia"/>
                <w:b/>
                <w:sz w:val="24"/>
                <w:szCs w:val="24"/>
                <w:lang w:val="fr-FR"/>
              </w:rPr>
              <w:t>½</w:t>
            </w: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RT</m:t>
                  </m:r>
                </m:e>
              </m:acc>
              <m:r>
                <w:rPr>
                  <w:rFonts w:ascii="Cambria Math" w:eastAsia="Batang" w:hAnsi="Cambria Math"/>
                  <w:sz w:val="24"/>
                  <w:szCs w:val="24"/>
                </w:rPr>
                <m:t>w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h</m:t>
              </m:r>
              <m:r>
                <w:rPr>
                  <w:rFonts w:ascii="Cambria Math" w:eastAsia="Batang" w:hAnsi="Cambria Math"/>
                  <w:sz w:val="24"/>
                  <w:szCs w:val="24"/>
                </w:rPr>
                <m:t>ere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=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-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</m:t>
              </m:r>
            </m:oMath>
          </w:p>
          <w:p w:rsidR="002239A1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4959ED" w:rsidRPr="002239A1" w:rsidRDefault="004959ED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2239A1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 w:rsidRPr="002239A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OE =r +</w:t>
            </w:r>
            <w:r w:rsidRPr="002239A1">
              <w:rPr>
                <w:rFonts w:ascii="Batang" w:eastAsia="Batang" w:hAnsi="Batang" w:hint="eastAsia"/>
                <w:b/>
                <w:sz w:val="24"/>
                <w:szCs w:val="24"/>
                <w:lang w:val="fr-FR"/>
              </w:rPr>
              <w:t>½</w:t>
            </w:r>
            <w:r w:rsidRPr="002239A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(t –r)</w:t>
            </w:r>
          </w:p>
          <w:p w:rsidR="002239A1" w:rsidRPr="002239A1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2239A1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 w:rsidRPr="002239A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OE=</w:t>
            </w:r>
            <w:r w:rsidRPr="002239A1">
              <w:rPr>
                <w:rFonts w:ascii="Batang" w:eastAsia="Batang" w:hAnsi="Batang" w:hint="eastAsia"/>
                <w:b/>
                <w:sz w:val="24"/>
                <w:szCs w:val="24"/>
                <w:lang w:val="fr-FR"/>
              </w:rPr>
              <w:t>½</w:t>
            </w:r>
            <w:r w:rsidRPr="002239A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( r + t)</w:t>
            </w:r>
          </w:p>
          <w:p w:rsidR="002239A1" w:rsidRDefault="002239A1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2239A1" w:rsidRDefault="003E1768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RF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RO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OF</m:t>
                    </m:r>
                  </m:e>
                </m:acc>
              </m:oMath>
            </m:oMathPara>
          </w:p>
          <w:p w:rsidR="004D7D1A" w:rsidRDefault="004D7D1A" w:rsidP="002239A1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    = </w:t>
            </w:r>
            <w:r w:rsidRPr="004D7D1A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-r  +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t</m:t>
              </m:r>
            </m:oMath>
          </w:p>
          <w:p w:rsidR="004D7D7E" w:rsidRDefault="003E1768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RF</m:t>
                  </m:r>
                </m:e>
              </m:acc>
            </m:oMath>
            <w:r w:rsidR="004D7D7E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 xml:space="preserve"> (3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t-5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r)</m:t>
              </m:r>
            </m:oMath>
          </w:p>
          <w:p w:rsidR="004D7D7E" w:rsidRDefault="004D7D7E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4959ED" w:rsidRDefault="004959ED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4D7D7E" w:rsidRDefault="003E1768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RG</m:t>
                  </m:r>
                </m:e>
              </m:acc>
            </m:oMath>
            <w:r w:rsidR="00D20841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= m  </w:t>
            </w: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RF</m:t>
                  </m:r>
                </m:e>
              </m:acc>
            </m:oMath>
          </w:p>
          <w:p w:rsidR="00D20841" w:rsidRDefault="00D20841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   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m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5</m:t>
                  </m:r>
                </m:den>
              </m:f>
            </m:oMath>
            <w:r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(3t -5r)</w:t>
            </w:r>
          </w:p>
          <w:p w:rsidR="0004575B" w:rsidRDefault="0004575B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D20841" w:rsidRPr="003436A6" w:rsidRDefault="003E1768" w:rsidP="004D7D7E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RG</m:t>
                  </m:r>
                </m:e>
              </m:acc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r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m</m:t>
              </m:r>
            </m:oMath>
            <w:r w:rsidR="0004575B" w:rsidRPr="003436A6">
              <w:rPr>
                <w:rFonts w:ascii="Batang" w:eastAsia="Batang" w:hAnsi="Batang"/>
                <w:sz w:val="24"/>
                <w:szCs w:val="24"/>
              </w:rPr>
              <w:t xml:space="preserve"> ………………</w:t>
            </w:r>
            <w:r w:rsidR="00682888" w:rsidRPr="003436A6">
              <w:rPr>
                <w:rFonts w:ascii="Batang" w:eastAsia="Batang" w:hAnsi="Batang"/>
                <w:sz w:val="24"/>
                <w:szCs w:val="24"/>
              </w:rPr>
              <w:t>………</w:t>
            </w:r>
            <w:r w:rsidR="0004575B" w:rsidRPr="003436A6">
              <w:rPr>
                <w:rFonts w:ascii="Batang" w:eastAsia="Batang" w:hAnsi="Batang"/>
                <w:sz w:val="24"/>
                <w:szCs w:val="24"/>
              </w:rPr>
              <w:t>.(i)</w:t>
            </w:r>
          </w:p>
          <w:p w:rsidR="0004575B" w:rsidRPr="003436A6" w:rsidRDefault="003E1768" w:rsidP="004D7D7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RG</m:t>
                  </m:r>
                </m:e>
              </m:acc>
            </m:oMath>
            <w:r w:rsidR="0004575B" w:rsidRPr="003436A6">
              <w:rPr>
                <w:rFonts w:ascii="Batang" w:eastAsia="Batang" w:hAnsi="Batang"/>
                <w:b/>
                <w:sz w:val="24"/>
                <w:szCs w:val="24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RO</m:t>
                  </m:r>
                </m:e>
              </m:acc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OG</m:t>
                  </m:r>
                </m:e>
              </m:acc>
            </m:oMath>
          </w:p>
          <w:p w:rsidR="002239A1" w:rsidRDefault="0004575B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 w:rsidRPr="00682888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>= -r +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n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2</m:t>
                  </m:r>
                </m:den>
              </m:f>
            </m:oMath>
            <w:r w:rsidRPr="00682888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(r + t)</w:t>
            </w:r>
          </w:p>
          <w:p w:rsidR="00A31017" w:rsidRPr="00682888" w:rsidRDefault="00A31017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4D7D7E" w:rsidRDefault="003E1768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RG</m:t>
                  </m:r>
                </m:e>
              </m:acc>
            </m:oMath>
            <w:r w:rsidR="0004575B" w:rsidRPr="00682888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  <w:lang w:val="fr-FR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n-2</m:t>
                  </m:r>
                </m:e>
              </m:d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+½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n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t</m:t>
              </m:r>
            </m:oMath>
            <w:r w:rsidR="0015138B" w:rsidRPr="00682888">
              <w:rPr>
                <w:rFonts w:ascii="Batang" w:eastAsia="Batang" w:hAnsi="Batang"/>
                <w:sz w:val="24"/>
                <w:szCs w:val="24"/>
                <w:lang w:val="fr-FR"/>
              </w:rPr>
              <w:t>……………(ii)</w:t>
            </w:r>
          </w:p>
          <w:p w:rsidR="00A31017" w:rsidRDefault="00A31017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</w:p>
          <w:p w:rsidR="0015138B" w:rsidRPr="00682888" w:rsidRDefault="003E1768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  <w:lang w:val="fr-FR"/>
              </w:rPr>
            </w:pPr>
            <m:oMathPara>
              <m:oMath>
                <m:f>
                  <m:f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3</m:t>
                    </m:r>
                  </m:num>
                  <m:den>
                    <m: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 xml:space="preserve">t </m:t>
                </m:r>
                <m: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 xml:space="preserve">m=½n </m:t>
                </m:r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>t</m:t>
                </m:r>
              </m:oMath>
            </m:oMathPara>
          </w:p>
          <w:p w:rsidR="0015138B" w:rsidRPr="00432054" w:rsidRDefault="0015138B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432054">
              <w:rPr>
                <w:rFonts w:ascii="Batang" w:eastAsia="Batang" w:hAnsi="Batang"/>
                <w:sz w:val="24"/>
                <w:szCs w:val="24"/>
              </w:rPr>
              <w:t>6m - 5n =0  ……………</w:t>
            </w:r>
            <w:r w:rsidRPr="00682888">
              <w:rPr>
                <w:rFonts w:ascii="Batang" w:eastAsia="Batang" w:hAnsi="Batang"/>
                <w:sz w:val="24"/>
                <w:szCs w:val="24"/>
              </w:rPr>
              <w:t>……………(i</w:t>
            </w:r>
            <w:r w:rsidRPr="00432054">
              <w:rPr>
                <w:rFonts w:ascii="Batang" w:eastAsia="Batang" w:hAnsi="Batang"/>
                <w:sz w:val="24"/>
                <w:szCs w:val="24"/>
              </w:rPr>
              <w:t>ii)</w:t>
            </w:r>
          </w:p>
          <w:p w:rsidR="0015138B" w:rsidRPr="00432054" w:rsidRDefault="0015138B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8074D6" w:rsidRPr="00432054" w:rsidRDefault="0015138B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432054">
              <w:rPr>
                <w:rFonts w:ascii="Batang" w:eastAsia="Batang" w:hAnsi="Batang"/>
                <w:b/>
                <w:sz w:val="24"/>
                <w:szCs w:val="24"/>
              </w:rPr>
              <w:t xml:space="preserve"> -r </w:t>
            </w:r>
            <w:r w:rsidRPr="00432054">
              <w:rPr>
                <w:rFonts w:ascii="Batang" w:eastAsia="Batang" w:hAnsi="Batang"/>
                <w:sz w:val="24"/>
                <w:szCs w:val="24"/>
              </w:rPr>
              <w:t>m</w:t>
            </w:r>
            <w:r w:rsidRPr="00432054">
              <w:rPr>
                <w:rFonts w:ascii="Batang" w:eastAsia="Batang" w:hAnsi="Batang"/>
                <w:b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2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n</m:t>
              </m:r>
              <m:r>
                <w:rPr>
                  <w:rFonts w:ascii="Cambria Math" w:eastAsia="Batang" w:hAnsi="Cambria Math"/>
                  <w:sz w:val="24"/>
                  <w:szCs w:val="24"/>
                </w:rPr>
                <m:t>-2)</m:t>
              </m:r>
            </m:oMath>
          </w:p>
          <w:p w:rsidR="00682888" w:rsidRPr="00432054" w:rsidRDefault="00682888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5138B" w:rsidRPr="00A31017" w:rsidRDefault="0015138B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A31017">
              <w:rPr>
                <w:rFonts w:ascii="Batang" w:eastAsia="Batang" w:hAnsi="Batang"/>
                <w:sz w:val="24"/>
                <w:szCs w:val="24"/>
              </w:rPr>
              <w:t>n +2m =2 …………………(iv)</w:t>
            </w:r>
          </w:p>
          <w:p w:rsidR="008159ED" w:rsidRPr="00A31017" w:rsidRDefault="008159ED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A31017">
              <w:rPr>
                <w:rFonts w:ascii="Batang" w:eastAsia="Batang" w:hAnsi="Batang"/>
                <w:sz w:val="24"/>
                <w:szCs w:val="24"/>
              </w:rPr>
              <w:t>3(n + 2m = 2)</w:t>
            </w:r>
          </w:p>
          <w:p w:rsidR="00A31017" w:rsidRDefault="008159ED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A31017">
              <w:rPr>
                <w:rFonts w:ascii="Batang" w:eastAsia="Batang" w:hAnsi="Batang"/>
                <w:sz w:val="24"/>
                <w:szCs w:val="24"/>
              </w:rPr>
              <w:t>3n +6m = 6</w:t>
            </w:r>
            <w:r w:rsidR="00A31017" w:rsidRPr="00A31017">
              <w:rPr>
                <w:rFonts w:ascii="Batang" w:eastAsia="Batang" w:hAnsi="Batang"/>
                <w:sz w:val="24"/>
                <w:szCs w:val="24"/>
              </w:rPr>
              <w:t xml:space="preserve"> ……………(v)</w:t>
            </w:r>
          </w:p>
          <w:p w:rsidR="008159ED" w:rsidRPr="00A31017" w:rsidRDefault="00A31017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 w:rsidRPr="00A31017">
              <w:rPr>
                <w:rFonts w:ascii="Batang" w:eastAsia="Batang" w:hAnsi="Batang"/>
                <w:sz w:val="24"/>
                <w:szCs w:val="24"/>
              </w:rPr>
              <w:t xml:space="preserve">Solving (iii) &amp; (v) </w:t>
            </w:r>
            <w:r>
              <w:rPr>
                <w:rFonts w:ascii="Batang" w:eastAsia="Batang" w:hAnsi="Batang"/>
                <w:sz w:val="24"/>
                <w:szCs w:val="24"/>
              </w:rPr>
              <w:t>by elimination,</w:t>
            </w:r>
          </w:p>
          <w:p w:rsidR="008159ED" w:rsidRPr="00A31017" w:rsidRDefault="008159ED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F0CDD" w:rsidRPr="00432054" w:rsidRDefault="00682888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 w:rsidRPr="00A31017">
              <w:rPr>
                <w:rFonts w:ascii="Batang" w:eastAsia="Batang" w:hAnsi="Batang"/>
                <w:sz w:val="24"/>
                <w:szCs w:val="24"/>
              </w:rPr>
              <w:t xml:space="preserve">8n = </w:t>
            </w:r>
            <w:r w:rsidR="00A31017">
              <w:rPr>
                <w:rFonts w:ascii="Batang" w:eastAsia="Batang" w:hAnsi="Batang"/>
                <w:sz w:val="24"/>
                <w:szCs w:val="24"/>
              </w:rPr>
              <w:t xml:space="preserve"> 6 ,             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n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4</m:t>
                  </m:r>
                </m:den>
              </m:f>
            </m:oMath>
          </w:p>
          <w:p w:rsidR="00A31017" w:rsidRPr="00A31017" w:rsidRDefault="00A31017" w:rsidP="004D7D1A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F0CDD" w:rsidRDefault="001F0CDD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  <w:lang w:val="fr-FR"/>
                  </w:rPr>
                  <m:t>m</m:t>
                </m:r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Batang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Batang" w:hAnsi="Cambria Math"/>
                        <w:b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Batang" w:hAnsi="Cambria Math"/>
                        <w:sz w:val="24"/>
                        <w:szCs w:val="24"/>
                        <w:lang w:val="fr-FR"/>
                      </w:rPr>
                      <m:t>8</m:t>
                    </m:r>
                  </m:den>
                </m:f>
              </m:oMath>
            </m:oMathPara>
          </w:p>
          <w:p w:rsidR="001F0CDD" w:rsidRPr="001F0CDD" w:rsidRDefault="001F0CDD" w:rsidP="004D7D1A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4D7D7E" w:rsidRDefault="001F0CDD" w:rsidP="001F0CDD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 xml:space="preserve">                                  ∴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n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1F0CDD">
              <w:rPr>
                <w:rFonts w:ascii="Batang" w:eastAsia="Batang" w:hAnsi="Batang"/>
                <w:b/>
                <w:sz w:val="24"/>
                <w:szCs w:val="24"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 xml:space="preserve"> m=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  <w:p w:rsidR="00682888" w:rsidRDefault="00682888" w:rsidP="001F0CDD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C1466E" w:rsidRDefault="00C1466E" w:rsidP="001F0CDD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F43A06" w:rsidRDefault="00F43A06" w:rsidP="00971A24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(c ) </w:t>
            </w: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GF</m:t>
                  </m:r>
                </m:e>
              </m:acc>
              <m:r>
                <w:rPr>
                  <w:rFonts w:ascii="Cambria Math" w:eastAsia="Batang" w:hAnsi="Cambria Math"/>
                  <w:sz w:val="24"/>
                  <w:szCs w:val="24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GO</m:t>
                  </m:r>
                </m:e>
              </m:acc>
              <m:r>
                <w:rPr>
                  <w:rFonts w:ascii="Cambria Math" w:eastAsia="Batang" w:hAnsi="Cambria Math"/>
                  <w:sz w:val="24"/>
                  <w:szCs w:val="24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OF</m:t>
                  </m:r>
                </m:e>
              </m:acc>
            </m:oMath>
          </w:p>
          <w:p w:rsidR="000D3F30" w:rsidRDefault="000D3F30" w:rsidP="000D3F30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lastRenderedPageBreak/>
              <w:t xml:space="preserve">         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-n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r+t</m:t>
                  </m:r>
                </m:e>
              </m:d>
              <m:r>
                <w:rPr>
                  <w:rFonts w:ascii="Cambria Math" w:eastAsia="Batang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t</m:t>
              </m:r>
            </m:oMath>
          </w:p>
          <w:p w:rsidR="009C5EAE" w:rsidRDefault="009C5EAE" w:rsidP="000D3F3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D3F30" w:rsidRDefault="009C5EAE" w:rsidP="009C5EA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       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r+t</m:t>
                  </m:r>
                </m:e>
              </m:d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 xml:space="preserve"> t</m:t>
              </m:r>
            </m:oMath>
          </w:p>
          <w:p w:rsidR="009C5EAE" w:rsidRDefault="009C5EAE" w:rsidP="009C5EAE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9C5EAE" w:rsidRDefault="009C5EAE" w:rsidP="00000834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b/>
                <w:sz w:val="24"/>
                <w:szCs w:val="24"/>
              </w:rPr>
              <w:t xml:space="preserve">          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-15</m:t>
                  </m:r>
                  <m:d>
                    <m:dPr>
                      <m:ctrlPr>
                        <w:rPr>
                          <w:rFonts w:ascii="Cambria Math" w:eastAsia="Batang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="Batang" w:hAnsi="Cambria Math"/>
                          <w:sz w:val="24"/>
                          <w:szCs w:val="24"/>
                        </w:rPr>
                        <m:t>r  +  t</m:t>
                      </m:r>
                    </m:e>
                  </m:d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+24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</w:rPr>
                    <m:t>40</m:t>
                  </m:r>
                </m:den>
              </m:f>
            </m:oMath>
          </w:p>
          <w:p w:rsidR="00000834" w:rsidRDefault="00000834" w:rsidP="00000834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075369" w:rsidRDefault="00000834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b/>
                <w:sz w:val="24"/>
                <w:szCs w:val="24"/>
              </w:rPr>
              <w:t xml:space="preserve">          = 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9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t-15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40</m:t>
                  </m:r>
                </m:den>
              </m:f>
            </m:oMath>
          </w:p>
          <w:p w:rsidR="00682888" w:rsidRDefault="0068288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000834" w:rsidRPr="003436A6" w:rsidRDefault="00000834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w:r w:rsidRPr="003436A6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40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(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-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5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)</m:t>
              </m:r>
            </m:oMath>
          </w:p>
          <w:p w:rsidR="00075369" w:rsidRPr="003436A6" w:rsidRDefault="00075369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075369" w:rsidRPr="003436A6" w:rsidRDefault="003E176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>
              <m:acc>
                <m:accPr>
                  <m:chr m:val="⃗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RG</m:t>
                  </m:r>
                </m:e>
              </m:acc>
            </m:oMath>
            <w:r w:rsidR="00075369" w:rsidRPr="003436A6">
              <w:rPr>
                <w:rFonts w:ascii="Batang" w:eastAsia="Batang" w:hAnsi="Batang"/>
                <w:sz w:val="24"/>
                <w:szCs w:val="24"/>
                <w:lang w:val="fr-FR"/>
              </w:rPr>
              <w:t>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5</m:t>
                  </m:r>
                </m:den>
              </m:f>
              <m: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×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 xml:space="preserve">5 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8</m:t>
                  </m:r>
                </m:den>
              </m:f>
            </m:oMath>
            <w:r w:rsidR="00075369" w:rsidRPr="003436A6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t - 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</m:t>
              </m:r>
            </m:oMath>
            <w:r w:rsidR="00C93144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    =</w:t>
            </w:r>
            <m:oMath>
              <m:f>
                <m:f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 xml:space="preserve"> (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-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5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)</m:t>
              </m:r>
            </m:oMath>
          </w:p>
          <w:p w:rsidR="00075369" w:rsidRPr="003436A6" w:rsidRDefault="00075369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075369" w:rsidRPr="003436A6" w:rsidRDefault="003E176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  <m:oMath>
              <m:acc>
                <m:accPr>
                  <m:chr m:val="̅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RG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 xml:space="preserve"> :</m:t>
                  </m:r>
                </m:e>
              </m:acc>
              <m:acc>
                <m:accPr>
                  <m:chr m:val="̅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GF</m:t>
                  </m:r>
                </m:e>
              </m:acc>
            </m:oMath>
            <w:r w:rsidR="00F87A48" w:rsidRPr="003436A6">
              <w:rPr>
                <w:rFonts w:ascii="Batang" w:eastAsia="Batang" w:hAnsi="Batang"/>
                <w:b/>
                <w:sz w:val="24"/>
                <w:szCs w:val="24"/>
                <w:lang w:val="fr-FR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8</m:t>
                  </m:r>
                </m:den>
              </m:f>
              <m:d>
                <m:dPr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</m:t>
                  </m:r>
                </m:e>
              </m:d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 xml:space="preserve">   : 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eastAsia="Batang" w:hAnsi="Cambria Math"/>
                      <w:sz w:val="24"/>
                      <w:szCs w:val="24"/>
                      <w:lang w:val="fr-FR"/>
                    </w:rPr>
                    <m:t>40</m:t>
                  </m:r>
                </m:den>
              </m:f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(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3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t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-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5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r</m:t>
              </m:r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  <w:lang w:val="fr-FR"/>
                </w:rPr>
                <m:t>)</m:t>
              </m:r>
            </m:oMath>
          </w:p>
          <w:p w:rsidR="00F87A48" w:rsidRPr="003436A6" w:rsidRDefault="00F87A4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  <w:lang w:val="fr-FR"/>
              </w:rPr>
            </w:pPr>
          </w:p>
          <w:p w:rsidR="00F87A48" w:rsidRDefault="00F87A4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b/>
                <w:sz w:val="24"/>
                <w:szCs w:val="24"/>
              </w:rPr>
              <w:t>= 5: 3</w:t>
            </w:r>
          </w:p>
          <w:p w:rsidR="00F87A48" w:rsidRDefault="00F87A48" w:rsidP="00075369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∴</m:t>
              </m:r>
              <m:acc>
                <m:accPr>
                  <m:chr m:val="̅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RG</m:t>
                  </m:r>
                </m:e>
              </m:acc>
            </m:oMath>
            <w:r>
              <w:rPr>
                <w:rFonts w:ascii="Batang" w:eastAsia="Batang" w:hAnsi="Batang"/>
                <w:b/>
                <w:sz w:val="24"/>
                <w:szCs w:val="24"/>
              </w:rPr>
              <w:t xml:space="preserve"> :</w:t>
            </w:r>
            <m:oMath>
              <m:acc>
                <m:accPr>
                  <m:chr m:val="̅"/>
                  <m:ctrlPr>
                    <w:rPr>
                      <w:rFonts w:ascii="Cambria Math" w:eastAsia="Batang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Batang" w:hAnsi="Cambria Math"/>
                      <w:sz w:val="24"/>
                      <w:szCs w:val="24"/>
                    </w:rPr>
                    <m:t>GF</m:t>
                  </m:r>
                </m:e>
              </m:acc>
              <m:r>
                <m:rPr>
                  <m:sty m:val="bi"/>
                </m:rPr>
                <w:rPr>
                  <w:rFonts w:ascii="Cambria Math" w:eastAsia="Batang" w:hAnsi="Cambria Math"/>
                  <w:sz w:val="24"/>
                  <w:szCs w:val="24"/>
                </w:rPr>
                <m:t>=5 :3</m:t>
              </m:r>
            </m:oMath>
          </w:p>
          <w:p w:rsidR="00075369" w:rsidRPr="00F43A06" w:rsidRDefault="00075369" w:rsidP="00075369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</w:tc>
        <w:tc>
          <w:tcPr>
            <w:tcW w:w="1098" w:type="dxa"/>
          </w:tcPr>
          <w:p w:rsidR="009D78B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Pr="007B57A0" w:rsidRDefault="003E1768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Pr="007B57A0" w:rsidRDefault="003E1768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 xml:space="preserve">1 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B57A0" w:rsidRDefault="007B57A0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Default="007B57A0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Pr="007B57A0" w:rsidRDefault="003E1768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B57A0" w:rsidRDefault="007B57A0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B57A0" w:rsidRPr="001A4A4F" w:rsidRDefault="003E1768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1A4A4F" w:rsidRDefault="001A4A4F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Default="001A4A4F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Default="001A4A4F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Default="001A4A4F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Default="001A4A4F" w:rsidP="007B57A0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Pr="001A4A4F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A4A4F" w:rsidRDefault="001A4A4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Pr="001A4A4F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A4A4F" w:rsidRDefault="001A4A4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Pr="001A4A4F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A4A4F" w:rsidRDefault="001A4A4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A4A4F" w:rsidRPr="00E24D4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Pr="00E24D4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Pr="00E24D4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Pr="00E24D4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Default="00E24D4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24D4B" w:rsidRPr="00E24D4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E24D4B" w:rsidRPr="00D353A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D353A6" w:rsidRDefault="00D353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353A6" w:rsidRDefault="00D353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353A6" w:rsidRDefault="00D353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353A6" w:rsidRDefault="00D353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353A6" w:rsidRDefault="00D353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353A6" w:rsidRPr="001C32ED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C32ED" w:rsidRDefault="001C32E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32ED" w:rsidRDefault="001C32E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32ED" w:rsidRPr="001C32ED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C32ED" w:rsidRDefault="001C32E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32ED" w:rsidRPr="001C32ED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C32ED" w:rsidRDefault="001C32E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32ED" w:rsidRDefault="001C32E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C32ED" w:rsidRPr="001C32ED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C32ED" w:rsidRPr="00700CD8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700CD8" w:rsidRDefault="00700CD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00CD8" w:rsidRDefault="00700CD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00CD8" w:rsidRPr="00700CD8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00CD8" w:rsidRDefault="00700CD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00CD8" w:rsidRPr="00700CD8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00CD8" w:rsidRDefault="00700CD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A3B1C" w:rsidRDefault="00CA3B1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00CD8" w:rsidRPr="00700CD8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00CD8" w:rsidRDefault="00700CD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700CD8" w:rsidRPr="00700CD8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700CD8" w:rsidRPr="00B6047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Pr="00B6047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Pr="00B6047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Pr="00B6047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Default="00B6047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B60476" w:rsidRPr="00B60476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B60476" w:rsidRPr="00DC3F45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Batang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Batang" w:hAnsi="Cambria Math"/>
                            <w:sz w:val="24"/>
                            <w:szCs w:val="24"/>
                          </w:rPr>
                          <m:t>04</m:t>
                        </m:r>
                      </m:e>
                    </m:d>
                  </m:e>
                </m:acc>
              </m:oMath>
            </m:oMathPara>
          </w:p>
          <w:p w:rsidR="00DC3F45" w:rsidRDefault="00DC3F4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C3F45" w:rsidRDefault="00DC3F4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6823" w:rsidRDefault="00EB682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C3F45" w:rsidRPr="00DC3F45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C3F45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C3F45" w:rsidRDefault="00DC3F4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463138" w:rsidP="00463138">
            <w:pPr>
              <w:tabs>
                <w:tab w:val="left" w:pos="652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463138" w:rsidRDefault="00463138" w:rsidP="00463138">
            <w:pPr>
              <w:tabs>
                <w:tab w:val="left" w:pos="652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DC3F45" w:rsidRPr="00DC3F45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C3F45" w:rsidRPr="00DC3F45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C3F45" w:rsidRPr="008834B9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120F29" w:rsidRDefault="00120F29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Default="006C0C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Pr="006C0C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6C0C6E" w:rsidRDefault="006C0C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Default="006C0C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32054" w:rsidRDefault="00432054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Pr="006C0C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6C0C6E" w:rsidRDefault="006C0C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Default="006C0C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C0C6E" w:rsidRPr="006C0C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6C0C6E" w:rsidRPr="006C0C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6C0C6E" w:rsidRPr="001667E2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Pr="001667E2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20F29" w:rsidRDefault="00120F29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20F29" w:rsidRDefault="00120F29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Default="003436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Default="003436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Default="003436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Default="003436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436A6" w:rsidRDefault="003436A6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667E2" w:rsidRDefault="001667E2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6026E" w:rsidRPr="00C602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6026E" w:rsidRDefault="00C602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6026E" w:rsidRDefault="00C6026E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6026E" w:rsidRPr="00C33F93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33F93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Pr="00C6026E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6026E" w:rsidRPr="00C6026E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6026E" w:rsidRPr="00C33F93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C33F93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Default="00C33F93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Pr="00291DF0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Pr="0087231B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231B" w:rsidRDefault="0087231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231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7231B" w:rsidRDefault="0087231B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3F93" w:rsidRPr="0087231B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7231B" w:rsidRPr="00291DF0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(04)</m:t>
                    </m:r>
                  </m:e>
                </m:acc>
              </m:oMath>
            </m:oMathPara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3E1768" w:rsidP="001A4A4F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Pr="00291DF0" w:rsidRDefault="003E1768" w:rsidP="00291DF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Pr="00291DF0" w:rsidRDefault="003E1768" w:rsidP="00291DF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3E1768" w:rsidP="00291DF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91DF0" w:rsidRPr="00291DF0" w:rsidRDefault="003E1768" w:rsidP="00291DF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91DF0" w:rsidRDefault="00291DF0" w:rsidP="00291DF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3E1768" w:rsidP="00291DF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P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32054" w:rsidRDefault="00432054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B0F45" w:rsidRP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CB0F45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CB0F45" w:rsidRDefault="00CB0F45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0041A" w:rsidRDefault="0050041A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0041A" w:rsidRDefault="0050041A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Pr="004244BC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4244BC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0041A" w:rsidRDefault="0050041A" w:rsidP="00CB0F45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Default="003E1768" w:rsidP="00CB0F45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4244BC" w:rsidRDefault="004244BC" w:rsidP="004244BC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3E1768" w:rsidP="004244BC">
            <w:pPr>
              <w:tabs>
                <w:tab w:val="left" w:pos="666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015026" w:rsidRDefault="00015026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4244BC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D7031E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Default="00D7031E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7031E" w:rsidRPr="0085504A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5504A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3C4D34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C4D34" w:rsidRDefault="003C4D34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C4D34" w:rsidRPr="008964F8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964F8" w:rsidRPr="002A0CA0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A0CA0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D7031E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3E1768" w:rsidP="00D7031E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2A0CA0" w:rsidRDefault="002A0CA0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3E1768" w:rsidP="002A0CA0">
            <w:pPr>
              <w:tabs>
                <w:tab w:val="left" w:pos="720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3E1768" w:rsidP="002A0CA0">
            <w:pPr>
              <w:tabs>
                <w:tab w:val="left" w:pos="693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tabs>
                <w:tab w:val="left" w:pos="693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2A0CA0" w:rsidRDefault="002A0CA0" w:rsidP="002A0CA0">
            <w:pPr>
              <w:tabs>
                <w:tab w:val="left" w:pos="693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3E1768" w:rsidP="002A0CA0">
            <w:pPr>
              <w:tabs>
                <w:tab w:val="left" w:pos="693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1B4D" w:rsidRDefault="00571B4D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A0CA0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571B4D" w:rsidRDefault="00571B4D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A0CA0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715726" w:rsidRDefault="00715726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A0CA0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A0CA0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Default="002A0CA0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A0CA0" w:rsidRPr="002E7B92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Pr="002E7B92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Pr="002E7B92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2E7B92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2E7B92" w:rsidRDefault="002E7B92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35F0F" w:rsidRDefault="00D35F0F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35F0F" w:rsidRDefault="00D35F0F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D35F0F" w:rsidRDefault="00D35F0F" w:rsidP="002A0CA0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3A5C46" w:rsidRDefault="003E1768" w:rsidP="002A0CA0">
            <w:pPr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D35F0F" w:rsidRDefault="003A5C46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3A5C46" w:rsidRPr="003A5C46" w:rsidRDefault="003E176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A5C46" w:rsidRPr="008744F3" w:rsidRDefault="003E176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744F3" w:rsidRDefault="003E176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744F3" w:rsidRDefault="008744F3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Pr="006E0F52" w:rsidRDefault="003E176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6E0F52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3E1768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D1EAC" w:rsidRDefault="003D1EAC" w:rsidP="003A5C46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6E0F52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940606" w:rsidRDefault="00940606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940606" w:rsidRDefault="00940606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Pr="003D1EAC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3D1EAC" w:rsidRPr="003D1EAC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Pr="003D1EAC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Pr="003D1EAC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D1EAC" w:rsidRDefault="003D1EAC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3E1768" w:rsidP="003D1EAC">
            <w:pPr>
              <w:tabs>
                <w:tab w:val="left" w:pos="788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074D6" w:rsidRDefault="008074D6" w:rsidP="008074D6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ab/>
            </w: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959ED" w:rsidRDefault="004959ED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Pr="008074D6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Pr="008074D6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959ED" w:rsidRDefault="004959ED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8074D6" w:rsidRPr="008074D6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074D6" w:rsidRDefault="008074D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Pr="00A31017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A31017" w:rsidRDefault="00A31017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Default="00E54C46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4C46" w:rsidRPr="001B1E13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Pr="001B1E13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1B1E13" w:rsidRDefault="001B1E13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Pr="00422658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Pr="00422658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Default="0042265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22658" w:rsidRPr="00422658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422658" w:rsidRPr="008074D6" w:rsidRDefault="003E1768" w:rsidP="008074D6">
            <w:pPr>
              <w:tabs>
                <w:tab w:val="left" w:pos="761"/>
              </w:tabs>
              <w:rPr>
                <w:rFonts w:ascii="Batang" w:eastAsia="Batang" w:hAnsi="Batang"/>
                <w:sz w:val="24"/>
                <w:szCs w:val="24"/>
              </w:rPr>
            </w:pPr>
            <m:oMathPara>
              <m:oMath>
                <m:acc>
                  <m:accPr>
                    <m:chr m:val="̿"/>
                    <m:ctrlPr>
                      <w:rPr>
                        <w:rFonts w:ascii="Cambria Math" w:eastAsia="Batang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Batang" w:hAnsi="Cambria Math"/>
                        <w:sz w:val="24"/>
                        <w:szCs w:val="24"/>
                      </w:rPr>
                      <m:t>(12)</m:t>
                    </m:r>
                  </m:e>
                </m:acc>
              </m:oMath>
            </m:oMathPara>
          </w:p>
        </w:tc>
        <w:tc>
          <w:tcPr>
            <w:tcW w:w="1520" w:type="dxa"/>
          </w:tcPr>
          <w:p w:rsidR="009D78B5" w:rsidRDefault="009D78B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getting 160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32054" w:rsidRDefault="00432054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getting 60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getting150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getting 10 the required solution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Marks should be awarded to a candidate who used an alternative method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Award A0 to candidates who leave it as an improper fraction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the sketch</w:t>
            </w: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B37AD" w:rsidRDefault="000B37AD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Award  M0 A0 to Candidates who don’t put vector symbols</w:t>
            </w:r>
          </w:p>
          <w:p w:rsidR="00524262" w:rsidRDefault="00524262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getting the time</w:t>
            </w: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Award A1 to those who give it as 34km/hr</w:t>
            </w: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drawing the pyramid</w:t>
            </w: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043D05" w:rsidP="009D78B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043D05" w:rsidRDefault="00432054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</w:t>
            </w:r>
            <w:r w:rsidR="00043D05">
              <w:rPr>
                <w:rFonts w:ascii="Batang" w:eastAsia="Batang" w:hAnsi="Batang"/>
                <w:sz w:val="24"/>
                <w:szCs w:val="24"/>
              </w:rPr>
              <w:t xml:space="preserve">ward A1 mark  to those with 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9.5° and 19°</m:t>
              </m:r>
            </m:oMath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70E8B" w:rsidRDefault="00F70E8B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B336C" w:rsidRDefault="00EB336C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Award A0A0 to candidates wrote the final answer 16 without first writing 15.71 or 15.7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E52557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Award marks to a  candidate who used </w:t>
            </w:r>
            <m:oMath>
              <m:r>
                <w:rPr>
                  <w:rFonts w:ascii="Cambria Math" w:eastAsia="Batang" w:hAnsi="Cambria Math"/>
                  <w:sz w:val="24"/>
                  <w:szCs w:val="24"/>
                </w:rPr>
                <m:t>π=3.14</m:t>
              </m:r>
            </m:oMath>
          </w:p>
          <w:p w:rsidR="00C35F3A" w:rsidRDefault="0050041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And  has right solution.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E52557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Award A1 to thos</w:t>
            </w:r>
            <w:r w:rsidR="0050041A">
              <w:rPr>
                <w:rFonts w:ascii="Batang" w:eastAsia="Batang" w:hAnsi="Batang"/>
                <w:sz w:val="24"/>
                <w:szCs w:val="24"/>
              </w:rPr>
              <w:t>e who rounded off to 1 d.place.</w:t>
            </w: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30A3F" w:rsidRDefault="00F30A3F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the equations formed</w:t>
            </w: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61806" w:rsidRDefault="0056180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all correct values in per month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417AE" w:rsidRDefault="005417AE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Bonus mark for each correct tax a part from 0 in the first row or slab.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A1 mark should be awarded to a candidate who first got 214.1 or 214.05 dollars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3B4DA8" w:rsidRDefault="003B4DA8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Bonus marks should be awarded to correct tables of Mubaka and Byakuno</w:t>
            </w: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C35F3A" w:rsidRDefault="00C35F3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 xml:space="preserve">For vector </w:t>
            </w:r>
            <w:r w:rsidRPr="00F972E6">
              <w:rPr>
                <w:rFonts w:ascii="Batang" w:eastAsia="Batang" w:hAnsi="Batang"/>
                <w:b/>
                <w:sz w:val="24"/>
                <w:szCs w:val="24"/>
              </w:rPr>
              <w:t>RT</w:t>
            </w: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b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972E6" w:rsidRDefault="00F972E6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If the vector symbol is not indicated please award M0 and A0</w:t>
            </w: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959ED" w:rsidRDefault="004959ED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F54F8A" w:rsidRDefault="00F54F8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solving the equations</w:t>
            </w:r>
          </w:p>
          <w:p w:rsidR="004959ED" w:rsidRDefault="004959ED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50319A" w:rsidRDefault="0050319A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959ED" w:rsidRDefault="004959ED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</w:p>
          <w:p w:rsidR="004959ED" w:rsidRPr="001F0CDD" w:rsidRDefault="004959ED" w:rsidP="00043D05">
            <w:pPr>
              <w:tabs>
                <w:tab w:val="left" w:pos="7186"/>
              </w:tabs>
              <w:rPr>
                <w:rFonts w:ascii="Batang" w:eastAsia="Batang" w:hAnsi="Batang"/>
                <w:sz w:val="24"/>
                <w:szCs w:val="24"/>
              </w:rPr>
            </w:pPr>
            <w:r>
              <w:rPr>
                <w:rFonts w:ascii="Batang" w:eastAsia="Batang" w:hAnsi="Batang"/>
                <w:sz w:val="24"/>
                <w:szCs w:val="24"/>
              </w:rPr>
              <w:t>For both solutions.</w:t>
            </w:r>
          </w:p>
        </w:tc>
      </w:tr>
    </w:tbl>
    <w:p w:rsidR="009D78B5" w:rsidRPr="001F0CDD" w:rsidRDefault="009D78B5" w:rsidP="009D78B5">
      <w:pPr>
        <w:tabs>
          <w:tab w:val="left" w:pos="7186"/>
        </w:tabs>
        <w:rPr>
          <w:rFonts w:ascii="Batang" w:eastAsia="Batang" w:hAnsi="Batang"/>
          <w:sz w:val="24"/>
          <w:szCs w:val="24"/>
        </w:rPr>
      </w:pPr>
    </w:p>
    <w:sectPr w:rsidR="009D78B5" w:rsidRPr="001F0CDD" w:rsidSect="003E1768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8BA" w:rsidRDefault="00C428BA" w:rsidP="00682888">
      <w:pPr>
        <w:spacing w:after="0" w:line="240" w:lineRule="auto"/>
      </w:pPr>
      <w:r>
        <w:separator/>
      </w:r>
    </w:p>
  </w:endnote>
  <w:endnote w:type="continuationSeparator" w:id="1">
    <w:p w:rsidR="00C428BA" w:rsidRDefault="00C428BA" w:rsidP="006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F3A" w:rsidRDefault="00C35F3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©JJEB 2019                            MATHEMATICS MARKING GUIDE  P456/2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3E1768" w:rsidRPr="003E1768">
      <w:rPr>
        <w:rFonts w:eastAsiaTheme="minorEastAsia"/>
      </w:rPr>
      <w:fldChar w:fldCharType="begin"/>
    </w:r>
    <w:r>
      <w:instrText xml:space="preserve"> PAGE   \* MERGEFORMAT </w:instrText>
    </w:r>
    <w:r w:rsidR="003E1768" w:rsidRPr="003E1768">
      <w:rPr>
        <w:rFonts w:eastAsiaTheme="minorEastAsia"/>
      </w:rPr>
      <w:fldChar w:fldCharType="separate"/>
    </w:r>
    <w:r w:rsidR="003B4A12" w:rsidRPr="003B4A12">
      <w:rPr>
        <w:rFonts w:asciiTheme="majorHAnsi" w:eastAsiaTheme="majorEastAsia" w:hAnsiTheme="majorHAnsi" w:cstheme="majorBidi"/>
        <w:noProof/>
      </w:rPr>
      <w:t>1</w:t>
    </w:r>
    <w:r w:rsidR="003E1768">
      <w:rPr>
        <w:rFonts w:asciiTheme="majorHAnsi" w:eastAsiaTheme="majorEastAsia" w:hAnsiTheme="majorHAnsi" w:cstheme="majorBidi"/>
        <w:noProof/>
      </w:rPr>
      <w:fldChar w:fldCharType="end"/>
    </w:r>
  </w:p>
  <w:p w:rsidR="00C35F3A" w:rsidRDefault="00C35F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8BA" w:rsidRDefault="00C428BA" w:rsidP="00682888">
      <w:pPr>
        <w:spacing w:after="0" w:line="240" w:lineRule="auto"/>
      </w:pPr>
      <w:r>
        <w:separator/>
      </w:r>
    </w:p>
  </w:footnote>
  <w:footnote w:type="continuationSeparator" w:id="1">
    <w:p w:rsidR="00C428BA" w:rsidRDefault="00C428BA" w:rsidP="006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F31A5"/>
    <w:multiLevelType w:val="hybridMultilevel"/>
    <w:tmpl w:val="913AF16C"/>
    <w:lvl w:ilvl="0" w:tplc="DD4AFF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A10CF"/>
    <w:multiLevelType w:val="hybridMultilevel"/>
    <w:tmpl w:val="2A381094"/>
    <w:lvl w:ilvl="0" w:tplc="491079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00D83"/>
    <w:multiLevelType w:val="hybridMultilevel"/>
    <w:tmpl w:val="6E76226E"/>
    <w:lvl w:ilvl="0" w:tplc="AC00EF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B38E6"/>
    <w:multiLevelType w:val="hybridMultilevel"/>
    <w:tmpl w:val="FBE079B4"/>
    <w:lvl w:ilvl="0" w:tplc="78F0FB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8B5"/>
    <w:rsid w:val="00000834"/>
    <w:rsid w:val="000034F4"/>
    <w:rsid w:val="0001411C"/>
    <w:rsid w:val="00015026"/>
    <w:rsid w:val="00030282"/>
    <w:rsid w:val="00034C35"/>
    <w:rsid w:val="00043D05"/>
    <w:rsid w:val="0004575B"/>
    <w:rsid w:val="00075369"/>
    <w:rsid w:val="00080696"/>
    <w:rsid w:val="00094083"/>
    <w:rsid w:val="000A5355"/>
    <w:rsid w:val="000B37AD"/>
    <w:rsid w:val="000B5866"/>
    <w:rsid w:val="000B6AF8"/>
    <w:rsid w:val="000C6A81"/>
    <w:rsid w:val="000D3F30"/>
    <w:rsid w:val="000F217F"/>
    <w:rsid w:val="00120F29"/>
    <w:rsid w:val="001326EF"/>
    <w:rsid w:val="00135AFE"/>
    <w:rsid w:val="0015138B"/>
    <w:rsid w:val="001667E2"/>
    <w:rsid w:val="00174F91"/>
    <w:rsid w:val="001757E0"/>
    <w:rsid w:val="00192DCA"/>
    <w:rsid w:val="001A4A4F"/>
    <w:rsid w:val="001B0B58"/>
    <w:rsid w:val="001B1E13"/>
    <w:rsid w:val="001B61CA"/>
    <w:rsid w:val="001C32ED"/>
    <w:rsid w:val="001C43A0"/>
    <w:rsid w:val="001F0CDD"/>
    <w:rsid w:val="0021133F"/>
    <w:rsid w:val="002239A1"/>
    <w:rsid w:val="002406F4"/>
    <w:rsid w:val="00291DF0"/>
    <w:rsid w:val="00293666"/>
    <w:rsid w:val="002A0CA0"/>
    <w:rsid w:val="002B4BC7"/>
    <w:rsid w:val="002E5CB6"/>
    <w:rsid w:val="002E7B92"/>
    <w:rsid w:val="002F299A"/>
    <w:rsid w:val="003120AD"/>
    <w:rsid w:val="00326094"/>
    <w:rsid w:val="003436A6"/>
    <w:rsid w:val="00376EFF"/>
    <w:rsid w:val="003956D9"/>
    <w:rsid w:val="003A0A2E"/>
    <w:rsid w:val="003A5C46"/>
    <w:rsid w:val="003A7427"/>
    <w:rsid w:val="003B4A12"/>
    <w:rsid w:val="003B4DA8"/>
    <w:rsid w:val="003B65A6"/>
    <w:rsid w:val="003C4D34"/>
    <w:rsid w:val="003D1EAC"/>
    <w:rsid w:val="003D6982"/>
    <w:rsid w:val="003E1768"/>
    <w:rsid w:val="003F0998"/>
    <w:rsid w:val="00402D0E"/>
    <w:rsid w:val="00415424"/>
    <w:rsid w:val="00422658"/>
    <w:rsid w:val="004244BC"/>
    <w:rsid w:val="00432054"/>
    <w:rsid w:val="00463138"/>
    <w:rsid w:val="004853CB"/>
    <w:rsid w:val="004959ED"/>
    <w:rsid w:val="00496158"/>
    <w:rsid w:val="004D7D1A"/>
    <w:rsid w:val="004D7D7E"/>
    <w:rsid w:val="0050041A"/>
    <w:rsid w:val="0050319A"/>
    <w:rsid w:val="00511023"/>
    <w:rsid w:val="00524262"/>
    <w:rsid w:val="005417AE"/>
    <w:rsid w:val="00561806"/>
    <w:rsid w:val="00571B4D"/>
    <w:rsid w:val="005752BD"/>
    <w:rsid w:val="0058341E"/>
    <w:rsid w:val="0063165A"/>
    <w:rsid w:val="00634446"/>
    <w:rsid w:val="00655532"/>
    <w:rsid w:val="00682888"/>
    <w:rsid w:val="006C0C6E"/>
    <w:rsid w:val="006E0F52"/>
    <w:rsid w:val="006F3AA5"/>
    <w:rsid w:val="00700CD8"/>
    <w:rsid w:val="00715726"/>
    <w:rsid w:val="00735FC2"/>
    <w:rsid w:val="0074051A"/>
    <w:rsid w:val="007672E7"/>
    <w:rsid w:val="007A4C8B"/>
    <w:rsid w:val="007B57A0"/>
    <w:rsid w:val="007D2916"/>
    <w:rsid w:val="007F6BD5"/>
    <w:rsid w:val="00800260"/>
    <w:rsid w:val="00807491"/>
    <w:rsid w:val="008074D6"/>
    <w:rsid w:val="008159ED"/>
    <w:rsid w:val="008354CC"/>
    <w:rsid w:val="00841EE2"/>
    <w:rsid w:val="008427E9"/>
    <w:rsid w:val="0085504A"/>
    <w:rsid w:val="0087231B"/>
    <w:rsid w:val="008744F3"/>
    <w:rsid w:val="008834B9"/>
    <w:rsid w:val="00895E8B"/>
    <w:rsid w:val="008964F8"/>
    <w:rsid w:val="008A63AA"/>
    <w:rsid w:val="0090198B"/>
    <w:rsid w:val="00924E5E"/>
    <w:rsid w:val="00940606"/>
    <w:rsid w:val="00960071"/>
    <w:rsid w:val="00971A24"/>
    <w:rsid w:val="009A1EDE"/>
    <w:rsid w:val="009A2D28"/>
    <w:rsid w:val="009C5EAE"/>
    <w:rsid w:val="009C69A6"/>
    <w:rsid w:val="009D78B5"/>
    <w:rsid w:val="00A31017"/>
    <w:rsid w:val="00A343A9"/>
    <w:rsid w:val="00A47725"/>
    <w:rsid w:val="00A52457"/>
    <w:rsid w:val="00A62135"/>
    <w:rsid w:val="00A94AE3"/>
    <w:rsid w:val="00AB4A20"/>
    <w:rsid w:val="00AD18D1"/>
    <w:rsid w:val="00AE2D80"/>
    <w:rsid w:val="00AE615A"/>
    <w:rsid w:val="00B22ACF"/>
    <w:rsid w:val="00B60476"/>
    <w:rsid w:val="00BA12E1"/>
    <w:rsid w:val="00BC68F7"/>
    <w:rsid w:val="00BD33AE"/>
    <w:rsid w:val="00BF47B3"/>
    <w:rsid w:val="00BF4F5B"/>
    <w:rsid w:val="00C017A8"/>
    <w:rsid w:val="00C1466E"/>
    <w:rsid w:val="00C25029"/>
    <w:rsid w:val="00C33F93"/>
    <w:rsid w:val="00C35F3A"/>
    <w:rsid w:val="00C428BA"/>
    <w:rsid w:val="00C540CB"/>
    <w:rsid w:val="00C6026E"/>
    <w:rsid w:val="00C71794"/>
    <w:rsid w:val="00C718BA"/>
    <w:rsid w:val="00C854A6"/>
    <w:rsid w:val="00C93144"/>
    <w:rsid w:val="00CA3B1C"/>
    <w:rsid w:val="00CB0F45"/>
    <w:rsid w:val="00CF6254"/>
    <w:rsid w:val="00D20841"/>
    <w:rsid w:val="00D353A6"/>
    <w:rsid w:val="00D35F0F"/>
    <w:rsid w:val="00D66338"/>
    <w:rsid w:val="00D7031E"/>
    <w:rsid w:val="00DC3F45"/>
    <w:rsid w:val="00DD7C9A"/>
    <w:rsid w:val="00DF6725"/>
    <w:rsid w:val="00E171D8"/>
    <w:rsid w:val="00E222C6"/>
    <w:rsid w:val="00E24D4B"/>
    <w:rsid w:val="00E26D58"/>
    <w:rsid w:val="00E52557"/>
    <w:rsid w:val="00E54C46"/>
    <w:rsid w:val="00EB336C"/>
    <w:rsid w:val="00EB6823"/>
    <w:rsid w:val="00EC1AEC"/>
    <w:rsid w:val="00EC55DD"/>
    <w:rsid w:val="00F30A3F"/>
    <w:rsid w:val="00F43A06"/>
    <w:rsid w:val="00F47693"/>
    <w:rsid w:val="00F515B9"/>
    <w:rsid w:val="00F54F8A"/>
    <w:rsid w:val="00F70E8B"/>
    <w:rsid w:val="00F87A48"/>
    <w:rsid w:val="00F972E6"/>
    <w:rsid w:val="00FC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D78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8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0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888"/>
  </w:style>
  <w:style w:type="paragraph" w:styleId="Footer">
    <w:name w:val="footer"/>
    <w:basedOn w:val="Normal"/>
    <w:link w:val="FooterChar"/>
    <w:uiPriority w:val="99"/>
    <w:unhideWhenUsed/>
    <w:rsid w:val="0068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D78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8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0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888"/>
  </w:style>
  <w:style w:type="paragraph" w:styleId="Footer">
    <w:name w:val="footer"/>
    <w:basedOn w:val="Normal"/>
    <w:link w:val="FooterChar"/>
    <w:uiPriority w:val="99"/>
    <w:unhideWhenUsed/>
    <w:rsid w:val="0068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9196-F590-478F-BD61-6203926D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JJEB</cp:lastModifiedBy>
  <cp:revision>4</cp:revision>
  <dcterms:created xsi:type="dcterms:W3CDTF">2019-07-04T15:05:00Z</dcterms:created>
  <dcterms:modified xsi:type="dcterms:W3CDTF">2019-07-04T15:07:00Z</dcterms:modified>
</cp:coreProperties>
</file>